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AC95" w14:textId="77777777" w:rsidR="00966702" w:rsidRDefault="00966702" w:rsidP="00966702">
      <w:pPr>
        <w:spacing w:after="120"/>
        <w:ind w:left="0" w:firstLine="0"/>
        <w:jc w:val="center"/>
      </w:pPr>
    </w:p>
    <w:p w14:paraId="3CCC80E8" w14:textId="1E3B8235" w:rsidR="00966702" w:rsidRDefault="00067B78" w:rsidP="00966702">
      <w:pPr>
        <w:spacing w:after="120"/>
        <w:ind w:left="0" w:firstLine="0"/>
        <w:jc w:val="center"/>
      </w:pPr>
      <w:r>
        <w:rPr>
          <w:noProof/>
        </w:rPr>
        <w:drawing>
          <wp:inline distT="0" distB="0" distL="0" distR="0" wp14:anchorId="7D287DDC" wp14:editId="5319C230">
            <wp:extent cx="1841500" cy="1771650"/>
            <wp:effectExtent l="0" t="0" r="635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27A4" w14:textId="77777777" w:rsidR="00966702" w:rsidRDefault="00966702" w:rsidP="00966702">
      <w:pPr>
        <w:spacing w:after="120"/>
        <w:ind w:left="0" w:firstLine="0"/>
        <w:jc w:val="center"/>
      </w:pPr>
    </w:p>
    <w:p w14:paraId="454F8383" w14:textId="77777777" w:rsidR="00966702" w:rsidRDefault="00966702" w:rsidP="00966702">
      <w:pPr>
        <w:spacing w:after="120"/>
        <w:rPr>
          <w:b/>
          <w:szCs w:val="32"/>
        </w:rPr>
      </w:pPr>
    </w:p>
    <w:p w14:paraId="167516A1" w14:textId="77777777" w:rsidR="00907CA8" w:rsidRDefault="00966702" w:rsidP="00966702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PRAKTYKI PEDAGOGICZNE – </w:t>
      </w:r>
    </w:p>
    <w:p w14:paraId="24F1D064" w14:textId="2DA7A71B" w:rsidR="00966702" w:rsidRDefault="007B03AA" w:rsidP="00966702">
      <w:pPr>
        <w:spacing w:after="12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LICENCJAT</w:t>
      </w:r>
      <w:r w:rsidR="00067B78">
        <w:rPr>
          <w:b/>
          <w:sz w:val="32"/>
          <w:szCs w:val="32"/>
        </w:rPr>
        <w:t xml:space="preserve"> </w:t>
      </w:r>
      <w:r w:rsidR="00946071">
        <w:rPr>
          <w:b/>
          <w:sz w:val="32"/>
          <w:szCs w:val="32"/>
        </w:rPr>
        <w:t>/</w:t>
      </w:r>
      <w:r w:rsidR="00067B78">
        <w:rPr>
          <w:b/>
          <w:sz w:val="32"/>
          <w:szCs w:val="32"/>
        </w:rPr>
        <w:t xml:space="preserve"> </w:t>
      </w:r>
      <w:r w:rsidR="00946071">
        <w:rPr>
          <w:b/>
          <w:sz w:val="32"/>
          <w:szCs w:val="32"/>
        </w:rPr>
        <w:t>2-LETNIE MGR</w:t>
      </w:r>
    </w:p>
    <w:p w14:paraId="6BD4651E" w14:textId="77777777" w:rsidR="00966702" w:rsidRDefault="00966702" w:rsidP="00966702">
      <w:pPr>
        <w:spacing w:after="120"/>
        <w:ind w:left="0" w:firstLine="0"/>
        <w:jc w:val="center"/>
      </w:pPr>
    </w:p>
    <w:p w14:paraId="4E38131A" w14:textId="77777777" w:rsidR="00966702" w:rsidRDefault="00966702" w:rsidP="00966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14:paraId="5841B92A" w14:textId="77777777" w:rsidR="005C54E5" w:rsidRPr="005C54E5" w:rsidRDefault="005C54E5" w:rsidP="00966702">
      <w:pPr>
        <w:rPr>
          <w:b/>
          <w:szCs w:val="24"/>
        </w:rPr>
      </w:pPr>
      <w:r>
        <w:rPr>
          <w:b/>
          <w:szCs w:val="24"/>
        </w:rPr>
        <w:t>Regulamin Praktyk Studenta</w:t>
      </w:r>
    </w:p>
    <w:p w14:paraId="6C696F99" w14:textId="77777777" w:rsidR="00375B03" w:rsidRDefault="00966702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Instrukcja w sprawie przebiegu praktyk</w:t>
      </w:r>
    </w:p>
    <w:p w14:paraId="23EB3DA4" w14:textId="77777777" w:rsidR="00455492" w:rsidRDefault="00375B03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Program szczegółowy praktyk</w:t>
      </w:r>
    </w:p>
    <w:p w14:paraId="12A87633" w14:textId="77777777" w:rsidR="00966702" w:rsidRDefault="00455492" w:rsidP="00966702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Dzienniczek praktyk</w:t>
      </w:r>
      <w:r w:rsidR="00966702">
        <w:rPr>
          <w:b/>
          <w:szCs w:val="32"/>
        </w:rPr>
        <w:t xml:space="preserve"> </w:t>
      </w:r>
    </w:p>
    <w:p w14:paraId="63CB5027" w14:textId="77777777" w:rsidR="00375B03" w:rsidRDefault="00375B03" w:rsidP="00375B03">
      <w:pPr>
        <w:ind w:firstLine="0"/>
        <w:rPr>
          <w:b/>
          <w:szCs w:val="32"/>
        </w:rPr>
      </w:pPr>
      <w:r>
        <w:rPr>
          <w:b/>
          <w:szCs w:val="32"/>
        </w:rPr>
        <w:t>ZAŁĄCZNIKI</w:t>
      </w:r>
    </w:p>
    <w:p w14:paraId="09CEC8E7" w14:textId="77777777" w:rsidR="00966702" w:rsidRPr="00375B03" w:rsidRDefault="00966702" w:rsidP="00375B03">
      <w:pPr>
        <w:rPr>
          <w:b/>
          <w:szCs w:val="32"/>
        </w:rPr>
      </w:pPr>
      <w:r w:rsidRPr="00375B03">
        <w:rPr>
          <w:szCs w:val="32"/>
        </w:rPr>
        <w:t xml:space="preserve"> </w:t>
      </w:r>
      <w:r w:rsidR="00375B03">
        <w:rPr>
          <w:szCs w:val="32"/>
        </w:rPr>
        <w:t xml:space="preserve">    </w:t>
      </w:r>
      <w:r w:rsidR="00C00972">
        <w:rPr>
          <w:b/>
          <w:szCs w:val="32"/>
        </w:rPr>
        <w:t xml:space="preserve">1. </w:t>
      </w:r>
      <w:r w:rsidR="00375B03" w:rsidRPr="00375B03">
        <w:rPr>
          <w:b/>
          <w:szCs w:val="32"/>
        </w:rPr>
        <w:t>Skierowanie na praktyki pedagogiczne</w:t>
      </w:r>
    </w:p>
    <w:p w14:paraId="5CFE0C80" w14:textId="77777777" w:rsidR="00966702" w:rsidRPr="00375B03" w:rsidRDefault="00375B03" w:rsidP="00375B03">
      <w:pPr>
        <w:rPr>
          <w:b/>
          <w:szCs w:val="32"/>
        </w:rPr>
      </w:pPr>
      <w:r w:rsidRPr="00375B03">
        <w:rPr>
          <w:b/>
          <w:szCs w:val="32"/>
        </w:rPr>
        <w:t xml:space="preserve">     2.</w:t>
      </w:r>
      <w:r w:rsidR="00966702" w:rsidRPr="00375B03">
        <w:rPr>
          <w:b/>
          <w:szCs w:val="32"/>
        </w:rPr>
        <w:t>Arkusz oceny praktyki studentki</w:t>
      </w:r>
      <w:r w:rsidR="0078487C" w:rsidRPr="00375B03">
        <w:rPr>
          <w:b/>
          <w:szCs w:val="32"/>
        </w:rPr>
        <w:t>/studenta</w:t>
      </w:r>
    </w:p>
    <w:p w14:paraId="19326863" w14:textId="77777777" w:rsidR="00966702" w:rsidRPr="0078487C" w:rsidRDefault="00966702" w:rsidP="0078487C">
      <w:pPr>
        <w:numPr>
          <w:ilvl w:val="0"/>
          <w:numId w:val="3"/>
        </w:numPr>
        <w:ind w:left="567" w:hanging="283"/>
        <w:rPr>
          <w:b/>
          <w:szCs w:val="32"/>
        </w:rPr>
      </w:pPr>
      <w:r>
        <w:rPr>
          <w:b/>
          <w:szCs w:val="32"/>
        </w:rPr>
        <w:t>Wzór podania o zaliczenie praktyk</w:t>
      </w:r>
    </w:p>
    <w:p w14:paraId="3DDB684B" w14:textId="77777777" w:rsidR="00966702" w:rsidRDefault="00966702" w:rsidP="00966702">
      <w:pPr>
        <w:ind w:left="0" w:firstLine="0"/>
        <w:rPr>
          <w:b/>
          <w:szCs w:val="32"/>
        </w:rPr>
      </w:pPr>
    </w:p>
    <w:p w14:paraId="253CE648" w14:textId="77777777" w:rsidR="00966702" w:rsidRDefault="00966702" w:rsidP="00966702">
      <w:pPr>
        <w:spacing w:after="120"/>
        <w:rPr>
          <w:b/>
          <w:szCs w:val="32"/>
        </w:rPr>
      </w:pPr>
    </w:p>
    <w:p w14:paraId="2C5B1440" w14:textId="77777777" w:rsidR="00966702" w:rsidRDefault="00966702" w:rsidP="00966702">
      <w:pPr>
        <w:spacing w:after="120"/>
        <w:rPr>
          <w:b/>
          <w:szCs w:val="32"/>
        </w:rPr>
      </w:pPr>
    </w:p>
    <w:p w14:paraId="3D24A8A7" w14:textId="77777777" w:rsidR="00966702" w:rsidRDefault="00966702" w:rsidP="00966702">
      <w:pPr>
        <w:spacing w:after="120"/>
        <w:rPr>
          <w:b/>
          <w:szCs w:val="32"/>
        </w:rPr>
      </w:pPr>
    </w:p>
    <w:p w14:paraId="4266DA7F" w14:textId="77777777" w:rsidR="00966702" w:rsidRDefault="00966702" w:rsidP="00966702">
      <w:pPr>
        <w:spacing w:after="120"/>
        <w:rPr>
          <w:b/>
          <w:szCs w:val="32"/>
        </w:rPr>
      </w:pPr>
    </w:p>
    <w:p w14:paraId="7ED90D14" w14:textId="77777777" w:rsidR="00966702" w:rsidRDefault="00966702" w:rsidP="00966702">
      <w:pPr>
        <w:spacing w:after="120"/>
        <w:rPr>
          <w:b/>
          <w:szCs w:val="32"/>
        </w:rPr>
      </w:pPr>
    </w:p>
    <w:p w14:paraId="67D7BB63" w14:textId="77777777" w:rsidR="00966702" w:rsidRDefault="00966702" w:rsidP="00966702">
      <w:pPr>
        <w:spacing w:after="120"/>
        <w:rPr>
          <w:b/>
          <w:szCs w:val="32"/>
        </w:rPr>
      </w:pPr>
    </w:p>
    <w:p w14:paraId="5A3CC05F" w14:textId="77777777" w:rsidR="00966702" w:rsidRDefault="00966702" w:rsidP="00966702">
      <w:pPr>
        <w:spacing w:after="120"/>
        <w:rPr>
          <w:b/>
          <w:szCs w:val="32"/>
        </w:rPr>
      </w:pPr>
    </w:p>
    <w:p w14:paraId="67ACDC91" w14:textId="77777777" w:rsidR="00966702" w:rsidRDefault="00966702" w:rsidP="00966702">
      <w:pPr>
        <w:spacing w:after="120"/>
        <w:rPr>
          <w:b/>
          <w:szCs w:val="32"/>
        </w:rPr>
      </w:pPr>
    </w:p>
    <w:p w14:paraId="6D96A1A1" w14:textId="77777777" w:rsidR="00966702" w:rsidRDefault="00966702" w:rsidP="00966702">
      <w:pPr>
        <w:spacing w:after="120"/>
        <w:rPr>
          <w:b/>
          <w:szCs w:val="32"/>
        </w:rPr>
        <w:sectPr w:rsidR="00966702">
          <w:pgSz w:w="11906" w:h="16838"/>
          <w:pgMar w:top="1417" w:right="1417" w:bottom="1417" w:left="1984" w:header="0" w:footer="0" w:gutter="0"/>
          <w:cols w:space="708"/>
          <w:formProt w:val="0"/>
          <w:docGrid w:linePitch="100"/>
        </w:sectPr>
      </w:pPr>
    </w:p>
    <w:p w14:paraId="46C3A076" w14:textId="77777777" w:rsidR="00966702" w:rsidRDefault="00966702" w:rsidP="00966702">
      <w:pPr>
        <w:pStyle w:val="Akapitzlist"/>
        <w:numPr>
          <w:ilvl w:val="0"/>
          <w:numId w:val="5"/>
        </w:numPr>
        <w:spacing w:before="0" w:after="120"/>
        <w:ind w:left="0" w:firstLine="0"/>
      </w:pPr>
      <w:r>
        <w:rPr>
          <w:szCs w:val="32"/>
        </w:rPr>
        <w:lastRenderedPageBreak/>
        <w:t xml:space="preserve">Instrukcja w sprawie przebiegu praktyk </w:t>
      </w:r>
    </w:p>
    <w:p w14:paraId="59EFBC30" w14:textId="77777777" w:rsidR="00966702" w:rsidRDefault="002B0455" w:rsidP="00966702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t>Obowiązki słuchacza przed podjęciem</w:t>
      </w:r>
      <w:r w:rsidR="00966702" w:rsidRPr="00966702">
        <w:rPr>
          <w:szCs w:val="32"/>
        </w:rPr>
        <w:t xml:space="preserve"> praktyk:</w:t>
      </w:r>
    </w:p>
    <w:p w14:paraId="5D1357CD" w14:textId="1EBE6B2F" w:rsidR="00A43A1E" w:rsidRPr="00067B78" w:rsidRDefault="00A43A1E" w:rsidP="00067B78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(</w:t>
      </w:r>
      <w:r>
        <w:rPr>
          <w:i/>
          <w:szCs w:val="32"/>
        </w:rPr>
        <w:t>Dziekanat</w:t>
      </w:r>
      <w:r>
        <w:rPr>
          <w:szCs w:val="32"/>
        </w:rPr>
        <w:t>)</w:t>
      </w:r>
      <w:r>
        <w:rPr>
          <w:b w:val="0"/>
          <w:szCs w:val="32"/>
        </w:rPr>
        <w:t xml:space="preserve"> podpisane przez </w:t>
      </w:r>
      <w:bookmarkStart w:id="0" w:name="_Hlk42786714"/>
      <w:r w:rsidR="00067B78">
        <w:rPr>
          <w:b w:val="0"/>
          <w:szCs w:val="32"/>
        </w:rPr>
        <w:t>Dziekana lub</w:t>
      </w:r>
      <w:r w:rsidR="00067B78" w:rsidRPr="007111AC">
        <w:rPr>
          <w:b w:val="0"/>
          <w:szCs w:val="32"/>
        </w:rPr>
        <w:t xml:space="preserve"> </w:t>
      </w:r>
      <w:r w:rsidR="00067B78">
        <w:rPr>
          <w:b w:val="0"/>
          <w:szCs w:val="32"/>
        </w:rPr>
        <w:t>Pełnomocnika Rektora ds. Praktyk, Karier i Interesariuszy Zewnętrznych</w:t>
      </w:r>
      <w:bookmarkEnd w:id="0"/>
      <w:r w:rsidRPr="00067B78">
        <w:rPr>
          <w:b w:val="0"/>
          <w:szCs w:val="32"/>
        </w:rPr>
        <w:t>:</w:t>
      </w:r>
    </w:p>
    <w:p w14:paraId="4A1C2F8F" w14:textId="77777777" w:rsidR="00A43A1E" w:rsidRDefault="00A43A1E" w:rsidP="00A43A1E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* Skierowanie na praktykę(</w:t>
      </w:r>
      <w:r>
        <w:rPr>
          <w:i/>
          <w:szCs w:val="32"/>
        </w:rPr>
        <w:t>Załącznik 1</w:t>
      </w:r>
      <w:r>
        <w:rPr>
          <w:b w:val="0"/>
          <w:szCs w:val="32"/>
        </w:rPr>
        <w:t xml:space="preserve">) wraz z Programem praktyk do zrealizowania w danym podmiocie, w którym ma być odbywana praktyka </w:t>
      </w:r>
      <w:r>
        <w:rPr>
          <w:szCs w:val="32"/>
        </w:rPr>
        <w:t xml:space="preserve">oraz </w:t>
      </w:r>
    </w:p>
    <w:p w14:paraId="365963DB" w14:textId="77777777" w:rsidR="00A43A1E" w:rsidRPr="00A43A1E" w:rsidRDefault="00A43A1E" w:rsidP="00A43A1E">
      <w:pPr>
        <w:pStyle w:val="Akapitzlist"/>
        <w:ind w:left="644" w:firstLine="0"/>
        <w:rPr>
          <w:i/>
          <w:szCs w:val="32"/>
        </w:rPr>
      </w:pPr>
      <w:r>
        <w:rPr>
          <w:szCs w:val="32"/>
        </w:rPr>
        <w:t>* Umowę o organizację praktyki studenta</w:t>
      </w:r>
      <w:r>
        <w:rPr>
          <w:i/>
          <w:szCs w:val="32"/>
        </w:rPr>
        <w:t xml:space="preserve"> - </w:t>
      </w:r>
      <w:r>
        <w:rPr>
          <w:szCs w:val="32"/>
        </w:rPr>
        <w:t>3 egzemplarze</w:t>
      </w:r>
    </w:p>
    <w:p w14:paraId="1E589969" w14:textId="6F925D2A" w:rsidR="00A43A1E" w:rsidRDefault="00A43A1E" w:rsidP="00A43A1E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pobrać i wydrukować (</w:t>
      </w:r>
      <w:r>
        <w:rPr>
          <w:szCs w:val="32"/>
        </w:rPr>
        <w:t xml:space="preserve">strona Uczelni </w:t>
      </w:r>
      <w:r w:rsidR="00067B78">
        <w:rPr>
          <w:b w:val="0"/>
          <w:szCs w:val="32"/>
        </w:rPr>
        <w:t>–</w:t>
      </w:r>
      <w:r>
        <w:rPr>
          <w:b w:val="0"/>
          <w:szCs w:val="32"/>
        </w:rPr>
        <w:t xml:space="preserve"> zakładka</w:t>
      </w:r>
      <w:r w:rsidR="00067B78">
        <w:rPr>
          <w:b w:val="0"/>
          <w:szCs w:val="32"/>
        </w:rPr>
        <w:t>:</w:t>
      </w:r>
      <w:r>
        <w:rPr>
          <w:b w:val="0"/>
          <w:szCs w:val="32"/>
        </w:rPr>
        <w:t xml:space="preserve"> </w:t>
      </w:r>
      <w:r w:rsidR="00067B78">
        <w:rPr>
          <w:b w:val="0"/>
          <w:i/>
          <w:szCs w:val="32"/>
        </w:rPr>
        <w:t>dla S</w:t>
      </w:r>
      <w:r>
        <w:rPr>
          <w:b w:val="0"/>
          <w:i/>
          <w:szCs w:val="32"/>
        </w:rPr>
        <w:t>tudent</w:t>
      </w:r>
      <w:r w:rsidR="00067B78">
        <w:rPr>
          <w:b w:val="0"/>
          <w:i/>
          <w:szCs w:val="32"/>
        </w:rPr>
        <w:t xml:space="preserve">ów </w:t>
      </w:r>
      <w:r>
        <w:rPr>
          <w:b w:val="0"/>
          <w:i/>
          <w:szCs w:val="32"/>
        </w:rPr>
        <w:t xml:space="preserve">/ </w:t>
      </w:r>
      <w:r w:rsidR="00067B78">
        <w:rPr>
          <w:b w:val="0"/>
          <w:i/>
          <w:szCs w:val="32"/>
        </w:rPr>
        <w:t xml:space="preserve">Dziekanat / </w:t>
      </w:r>
      <w:r>
        <w:rPr>
          <w:b w:val="0"/>
          <w:i/>
          <w:szCs w:val="32"/>
        </w:rPr>
        <w:t xml:space="preserve">Praktyki i staże), </w:t>
      </w:r>
    </w:p>
    <w:p w14:paraId="4802043F" w14:textId="77777777" w:rsidR="00A43A1E" w:rsidRDefault="00A43A1E" w:rsidP="00A43A1E">
      <w:pPr>
        <w:pStyle w:val="Akapitzlist"/>
        <w:ind w:left="644" w:firstLine="0"/>
        <w:rPr>
          <w:szCs w:val="32"/>
        </w:rPr>
      </w:pPr>
      <w:r>
        <w:rPr>
          <w:b w:val="0"/>
          <w:szCs w:val="32"/>
        </w:rPr>
        <w:t xml:space="preserve">* </w:t>
      </w:r>
      <w:r>
        <w:rPr>
          <w:szCs w:val="32"/>
        </w:rPr>
        <w:t>Dzienniczek Praktyk</w:t>
      </w:r>
    </w:p>
    <w:p w14:paraId="1069BA15" w14:textId="77777777" w:rsidR="00A43A1E" w:rsidRDefault="00A43A1E" w:rsidP="00A43A1E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- </w:t>
      </w:r>
      <w:r>
        <w:rPr>
          <w:b w:val="0"/>
          <w:szCs w:val="32"/>
        </w:rPr>
        <w:t>uzupełnić Dzienniczek praktyk o dane studenta i pieczęć Uczelni</w:t>
      </w:r>
      <w:r>
        <w:rPr>
          <w:szCs w:val="32"/>
        </w:rPr>
        <w:t xml:space="preserve"> (</w:t>
      </w:r>
      <w:r>
        <w:rPr>
          <w:i/>
          <w:szCs w:val="32"/>
        </w:rPr>
        <w:t>Dziekanat</w:t>
      </w:r>
      <w:r>
        <w:rPr>
          <w:szCs w:val="32"/>
        </w:rPr>
        <w:t>)</w:t>
      </w:r>
    </w:p>
    <w:p w14:paraId="43147F43" w14:textId="77777777" w:rsidR="00627401" w:rsidRDefault="00C00972" w:rsidP="002B0455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zgłosić się do Dyrektora podmiotu, w którym ma być odbywana praktyka i do</w:t>
      </w:r>
      <w:r w:rsidR="00627401">
        <w:rPr>
          <w:b w:val="0"/>
          <w:szCs w:val="32"/>
        </w:rPr>
        <w:t xml:space="preserve"> opiekuna w celu omówienia spraw organizacyjnych. </w:t>
      </w:r>
    </w:p>
    <w:p w14:paraId="0462F9B2" w14:textId="77777777" w:rsidR="0078487C" w:rsidRDefault="0078487C" w:rsidP="00375B03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 xml:space="preserve">- </w:t>
      </w:r>
      <w:r w:rsidR="00375B03">
        <w:rPr>
          <w:b w:val="0"/>
          <w:szCs w:val="32"/>
        </w:rPr>
        <w:t xml:space="preserve">wypełnione: </w:t>
      </w:r>
      <w:r w:rsidR="00375B03">
        <w:rPr>
          <w:szCs w:val="32"/>
        </w:rPr>
        <w:t>Dzienniczek praktyk</w:t>
      </w:r>
      <w:r w:rsidR="00375B03">
        <w:rPr>
          <w:b w:val="0"/>
          <w:szCs w:val="32"/>
        </w:rPr>
        <w:t xml:space="preserve">, w tym </w:t>
      </w:r>
      <w:r w:rsidR="00375B03">
        <w:rPr>
          <w:szCs w:val="32"/>
        </w:rPr>
        <w:t>Karty tygodniowe praktyk</w:t>
      </w:r>
      <w:r w:rsidR="00375B03">
        <w:rPr>
          <w:b w:val="0"/>
          <w:szCs w:val="32"/>
        </w:rPr>
        <w:t xml:space="preserve"> wraz z </w:t>
      </w:r>
      <w:r w:rsidR="00375B03">
        <w:rPr>
          <w:szCs w:val="32"/>
        </w:rPr>
        <w:t xml:space="preserve">1 egzemplarzem Umowy złożyć w </w:t>
      </w:r>
      <w:r w:rsidR="00375B03">
        <w:rPr>
          <w:szCs w:val="32"/>
          <w:u w:val="single"/>
        </w:rPr>
        <w:t xml:space="preserve">Dziekanacie </w:t>
      </w:r>
      <w:r w:rsidR="00375B03">
        <w:rPr>
          <w:b w:val="0"/>
          <w:szCs w:val="32"/>
        </w:rPr>
        <w:t>po zakończeniu praktyk.</w:t>
      </w:r>
    </w:p>
    <w:p w14:paraId="6411D8A9" w14:textId="77777777" w:rsidR="0078487C" w:rsidRDefault="00141432" w:rsidP="00141432">
      <w:pPr>
        <w:pStyle w:val="Akapitzlist"/>
        <w:ind w:left="644" w:firstLine="0"/>
        <w:rPr>
          <w:b w:val="0"/>
          <w:szCs w:val="32"/>
        </w:rPr>
      </w:pPr>
      <w:r>
        <w:rPr>
          <w:b w:val="0"/>
          <w:szCs w:val="32"/>
        </w:rPr>
        <w:t>- nieobecność na praktyce usprawiedliwiać zwolnieniem lekarskim</w:t>
      </w:r>
      <w:r w:rsidR="005C54E5">
        <w:rPr>
          <w:b w:val="0"/>
          <w:szCs w:val="32"/>
        </w:rPr>
        <w:t>;</w:t>
      </w:r>
    </w:p>
    <w:p w14:paraId="1BB1B1AD" w14:textId="77777777" w:rsidR="005C54E5" w:rsidRDefault="005C54E5" w:rsidP="005C54E5">
      <w:pPr>
        <w:pStyle w:val="Akapitzlist"/>
        <w:ind w:left="644" w:firstLine="0"/>
        <w:rPr>
          <w:szCs w:val="32"/>
        </w:rPr>
      </w:pPr>
      <w:r>
        <w:rPr>
          <w:szCs w:val="32"/>
        </w:rPr>
        <w:t>- w przy</w:t>
      </w:r>
      <w:r w:rsidR="00C00972">
        <w:rPr>
          <w:szCs w:val="32"/>
        </w:rPr>
        <w:t xml:space="preserve">padku ubiegania się o zaliczenie </w:t>
      </w:r>
      <w:r>
        <w:rPr>
          <w:szCs w:val="32"/>
        </w:rPr>
        <w:t>praktyk</w:t>
      </w:r>
      <w:r w:rsidRPr="009B613C">
        <w:rPr>
          <w:b w:val="0"/>
          <w:szCs w:val="32"/>
        </w:rPr>
        <w:t xml:space="preserve">(zgodnie z warunkami określonymi </w:t>
      </w:r>
      <w:r>
        <w:rPr>
          <w:szCs w:val="32"/>
        </w:rPr>
        <w:t xml:space="preserve">w Regulaminie Praktyk Studentów), </w:t>
      </w:r>
      <w:r>
        <w:rPr>
          <w:b w:val="0"/>
          <w:szCs w:val="32"/>
        </w:rPr>
        <w:t>złożyć pisemny wniosek do  Dyr</w:t>
      </w:r>
      <w:r w:rsidR="00325DCC">
        <w:rPr>
          <w:b w:val="0"/>
          <w:szCs w:val="32"/>
        </w:rPr>
        <w:t xml:space="preserve">ektora Instytutu </w:t>
      </w:r>
      <w:r>
        <w:rPr>
          <w:b w:val="0"/>
          <w:szCs w:val="32"/>
        </w:rPr>
        <w:t xml:space="preserve"> - </w:t>
      </w:r>
      <w:r>
        <w:rPr>
          <w:szCs w:val="32"/>
        </w:rPr>
        <w:t>Podanie o zaliczenie praktyk (</w:t>
      </w:r>
      <w:r>
        <w:rPr>
          <w:i/>
          <w:szCs w:val="32"/>
        </w:rPr>
        <w:t>Załącznik 2</w:t>
      </w:r>
      <w:r>
        <w:rPr>
          <w:szCs w:val="32"/>
        </w:rPr>
        <w:t>) wraz z dokumentami uzasadniającymi prośbę studenta;</w:t>
      </w:r>
    </w:p>
    <w:p w14:paraId="0AF9EB01" w14:textId="77777777" w:rsidR="00C00972" w:rsidRPr="005C54E5" w:rsidRDefault="00C00972" w:rsidP="005C54E5">
      <w:pPr>
        <w:pStyle w:val="Akapitzlist"/>
        <w:ind w:left="644" w:firstLine="0"/>
        <w:rPr>
          <w:b w:val="0"/>
          <w:szCs w:val="32"/>
        </w:rPr>
      </w:pPr>
    </w:p>
    <w:p w14:paraId="30B93ED6" w14:textId="77777777" w:rsidR="002B0455" w:rsidRPr="00C00972" w:rsidRDefault="006F54D5" w:rsidP="00C00972">
      <w:pPr>
        <w:pStyle w:val="Akapitzlist"/>
        <w:numPr>
          <w:ilvl w:val="0"/>
          <w:numId w:val="13"/>
        </w:numPr>
        <w:rPr>
          <w:szCs w:val="32"/>
        </w:rPr>
      </w:pPr>
      <w:r w:rsidRPr="00C00972">
        <w:rPr>
          <w:szCs w:val="32"/>
        </w:rPr>
        <w:t>C</w:t>
      </w:r>
      <w:r w:rsidR="002B0455" w:rsidRPr="00C00972">
        <w:rPr>
          <w:szCs w:val="32"/>
        </w:rPr>
        <w:t>zas trwania praktyk:</w:t>
      </w:r>
    </w:p>
    <w:p w14:paraId="4DAC576E" w14:textId="77777777" w:rsidR="00C00972" w:rsidRPr="00946071" w:rsidRDefault="00831697" w:rsidP="00946071">
      <w:pPr>
        <w:pStyle w:val="Akapitzlist"/>
        <w:ind w:left="644" w:firstLine="0"/>
        <w:rPr>
          <w:szCs w:val="32"/>
        </w:rPr>
      </w:pPr>
      <w:r w:rsidRPr="007B03AA">
        <w:rPr>
          <w:szCs w:val="32"/>
        </w:rPr>
        <w:t xml:space="preserve">- </w:t>
      </w:r>
      <w:r w:rsidR="00946071">
        <w:rPr>
          <w:szCs w:val="32"/>
        </w:rPr>
        <w:t xml:space="preserve">240 godzin </w:t>
      </w:r>
      <w:r w:rsidR="00946071" w:rsidRPr="00946071">
        <w:rPr>
          <w:b w:val="0"/>
          <w:szCs w:val="32"/>
        </w:rPr>
        <w:t>(12 tygodni) tj. 120 godzin na II roku oraz 120 godzin na III roku</w:t>
      </w:r>
    </w:p>
    <w:p w14:paraId="67A2FFEF" w14:textId="77777777" w:rsidR="00966702" w:rsidRDefault="006F54D5" w:rsidP="006F54D5">
      <w:pPr>
        <w:pStyle w:val="Akapitzlist"/>
        <w:numPr>
          <w:ilvl w:val="0"/>
          <w:numId w:val="13"/>
        </w:numPr>
        <w:rPr>
          <w:szCs w:val="32"/>
        </w:rPr>
      </w:pPr>
      <w:r>
        <w:rPr>
          <w:szCs w:val="32"/>
        </w:rPr>
        <w:t>W</w:t>
      </w:r>
      <w:r w:rsidR="00966702" w:rsidRPr="006F54D5">
        <w:rPr>
          <w:szCs w:val="32"/>
        </w:rPr>
        <w:t xml:space="preserve">ymagane miejsca odbywania praktyk: </w:t>
      </w:r>
    </w:p>
    <w:p w14:paraId="73416005" w14:textId="77777777" w:rsidR="00946071" w:rsidRDefault="00946071" w:rsidP="00946071">
      <w:pPr>
        <w:pStyle w:val="Akapitzlist"/>
        <w:ind w:left="644" w:firstLine="0"/>
        <w:rPr>
          <w:szCs w:val="32"/>
        </w:rPr>
      </w:pPr>
      <w:r>
        <w:rPr>
          <w:szCs w:val="32"/>
        </w:rPr>
        <w:t xml:space="preserve">- </w:t>
      </w:r>
      <w:r w:rsidR="00315BD7">
        <w:rPr>
          <w:szCs w:val="32"/>
        </w:rPr>
        <w:t xml:space="preserve"> na II roku studiów </w:t>
      </w:r>
      <w:r w:rsidRPr="00315BD7">
        <w:rPr>
          <w:b w:val="0"/>
          <w:szCs w:val="32"/>
        </w:rPr>
        <w:t>praktyki ciągłe: przedszkole i szkoła (klasy I-III) w wymiarze</w:t>
      </w:r>
      <w:r>
        <w:rPr>
          <w:szCs w:val="32"/>
        </w:rPr>
        <w:t xml:space="preserve"> 120 godzin </w:t>
      </w:r>
      <w:r w:rsidRPr="00315BD7">
        <w:rPr>
          <w:b w:val="0"/>
          <w:szCs w:val="32"/>
        </w:rPr>
        <w:t>w dwóch częściach</w:t>
      </w:r>
      <w:r>
        <w:rPr>
          <w:szCs w:val="32"/>
        </w:rPr>
        <w:t>:</w:t>
      </w:r>
    </w:p>
    <w:p w14:paraId="2E0D84BF" w14:textId="77777777" w:rsidR="00946071" w:rsidRPr="00315BD7" w:rsidRDefault="00946071" w:rsidP="00946071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 xml:space="preserve">* 60 godzin (3 tyg) </w:t>
      </w:r>
      <w:r w:rsidRPr="00315BD7">
        <w:rPr>
          <w:szCs w:val="32"/>
        </w:rPr>
        <w:t xml:space="preserve">w przedszkolu w III semestrze </w:t>
      </w:r>
      <w:r w:rsidRPr="00315BD7">
        <w:rPr>
          <w:b w:val="0"/>
          <w:szCs w:val="32"/>
        </w:rPr>
        <w:t>– 30 godzin (moduł pedagogiczno-psychologiczny) i 30 godzin (moduł dydaktyczny)- zapis w pierwszym dzienniczku praktyk</w:t>
      </w:r>
    </w:p>
    <w:p w14:paraId="57AA60A3" w14:textId="77777777" w:rsidR="00946071" w:rsidRDefault="00946071" w:rsidP="00946071">
      <w:pPr>
        <w:pStyle w:val="Akapitzlist"/>
        <w:ind w:left="644" w:firstLine="0"/>
        <w:rPr>
          <w:szCs w:val="32"/>
        </w:rPr>
      </w:pPr>
      <w:r>
        <w:rPr>
          <w:szCs w:val="32"/>
        </w:rPr>
        <w:t xml:space="preserve">*60 godzin (3 tyg) w szkole podstawowej w klasach I-III w IV semestrze </w:t>
      </w:r>
      <w:r w:rsidRPr="00315BD7">
        <w:rPr>
          <w:b w:val="0"/>
          <w:szCs w:val="32"/>
        </w:rPr>
        <w:t>czyli 30 godzin</w:t>
      </w:r>
      <w:r w:rsidR="00315BD7" w:rsidRPr="00315BD7">
        <w:rPr>
          <w:b w:val="0"/>
          <w:szCs w:val="32"/>
        </w:rPr>
        <w:t xml:space="preserve"> (moduł pedagogiczno-psychologiczny) oraz 30 godzin (moduł dydaktyczny) </w:t>
      </w:r>
      <w:r w:rsidR="00315BD7">
        <w:rPr>
          <w:szCs w:val="32"/>
        </w:rPr>
        <w:t xml:space="preserve">– </w:t>
      </w:r>
      <w:r w:rsidR="00315BD7" w:rsidRPr="00315BD7">
        <w:rPr>
          <w:b w:val="0"/>
          <w:szCs w:val="32"/>
        </w:rPr>
        <w:t>zapis w drugim dzienniczku praktyk</w:t>
      </w:r>
    </w:p>
    <w:p w14:paraId="3E4A3178" w14:textId="77777777" w:rsidR="00315BD7" w:rsidRDefault="00315BD7" w:rsidP="00946071">
      <w:pPr>
        <w:pStyle w:val="Akapitzlist"/>
        <w:ind w:left="644" w:firstLine="0"/>
        <w:rPr>
          <w:b w:val="0"/>
          <w:szCs w:val="32"/>
        </w:rPr>
      </w:pPr>
      <w:r>
        <w:rPr>
          <w:szCs w:val="32"/>
        </w:rPr>
        <w:t>- na III roku studiów 120 godzin</w:t>
      </w:r>
      <w:r w:rsidRPr="00315BD7">
        <w:rPr>
          <w:b w:val="0"/>
          <w:szCs w:val="32"/>
        </w:rPr>
        <w:t xml:space="preserve"> (wyłącznie moduł dydaktyczny)</w:t>
      </w:r>
    </w:p>
    <w:p w14:paraId="3F58A3C8" w14:textId="77777777" w:rsidR="00315BD7" w:rsidRDefault="00315BD7" w:rsidP="00946071">
      <w:pPr>
        <w:pStyle w:val="Akapitzlist"/>
        <w:ind w:left="644" w:firstLine="0"/>
        <w:rPr>
          <w:b w:val="0"/>
          <w:szCs w:val="32"/>
        </w:rPr>
      </w:pPr>
    </w:p>
    <w:p w14:paraId="22A9C36C" w14:textId="77777777" w:rsidR="00966702" w:rsidRPr="006F54D5" w:rsidRDefault="006F54D5" w:rsidP="006F54D5">
      <w:pPr>
        <w:pStyle w:val="Akapitzlist"/>
        <w:numPr>
          <w:ilvl w:val="0"/>
          <w:numId w:val="13"/>
        </w:numPr>
        <w:spacing w:after="120"/>
        <w:rPr>
          <w:szCs w:val="32"/>
        </w:rPr>
      </w:pPr>
      <w:r>
        <w:rPr>
          <w:szCs w:val="32"/>
        </w:rPr>
        <w:lastRenderedPageBreak/>
        <w:t>C</w:t>
      </w:r>
      <w:r w:rsidR="00966702" w:rsidRPr="006F54D5">
        <w:rPr>
          <w:szCs w:val="32"/>
        </w:rPr>
        <w:t>ele praktyki:</w:t>
      </w:r>
    </w:p>
    <w:p w14:paraId="65BAB8F5" w14:textId="77777777" w:rsidR="00C00972" w:rsidRPr="00C00972" w:rsidRDefault="00966702" w:rsidP="00966702">
      <w:pPr>
        <w:numPr>
          <w:ilvl w:val="0"/>
          <w:numId w:val="1"/>
        </w:numPr>
      </w:pPr>
      <w:r>
        <w:rPr>
          <w:szCs w:val="32"/>
        </w:rPr>
        <w:t>zapoznanie się z organizacją szkoły, placówki</w:t>
      </w:r>
      <w:r w:rsidR="002B0455">
        <w:rPr>
          <w:szCs w:val="32"/>
        </w:rPr>
        <w:t xml:space="preserve">(uczestnictwo w radach, zebraniach, uroczystościach, po wyrażeniu zgody dyrektora placówki – aktywne włączanie się </w:t>
      </w:r>
    </w:p>
    <w:p w14:paraId="47568E15" w14:textId="77777777" w:rsidR="00966702" w:rsidRDefault="002B0455" w:rsidP="00C00972">
      <w:pPr>
        <w:ind w:left="850" w:firstLine="0"/>
      </w:pPr>
      <w:r>
        <w:rPr>
          <w:szCs w:val="32"/>
        </w:rPr>
        <w:t>w ich przygotowanie)</w:t>
      </w:r>
      <w:r w:rsidR="00966702">
        <w:rPr>
          <w:szCs w:val="32"/>
        </w:rPr>
        <w:t>;</w:t>
      </w:r>
    </w:p>
    <w:p w14:paraId="5E9597DD" w14:textId="77777777" w:rsidR="00966702" w:rsidRDefault="00966702" w:rsidP="00966702">
      <w:pPr>
        <w:numPr>
          <w:ilvl w:val="0"/>
          <w:numId w:val="1"/>
        </w:numPr>
      </w:pPr>
      <w:r>
        <w:rPr>
          <w:szCs w:val="32"/>
        </w:rPr>
        <w:t>nabywanie wiedzy i umiejętności  dotyczących prowadzenia obserwacji zajęć</w:t>
      </w:r>
      <w:r>
        <w:rPr>
          <w:szCs w:val="32"/>
        </w:rPr>
        <w:br/>
        <w:t>i jej dokumentowania</w:t>
      </w:r>
      <w:r w:rsidR="000622F3">
        <w:rPr>
          <w:szCs w:val="32"/>
        </w:rPr>
        <w:t>(wykonywanie pomocy dydaktycznych, uzupełnianie dziennika, kart obserwacji, przygotowywanie zajęć dydaktycznych, pełnienie dyżurów)</w:t>
      </w:r>
      <w:r>
        <w:rPr>
          <w:szCs w:val="32"/>
        </w:rPr>
        <w:t xml:space="preserve">;  </w:t>
      </w:r>
    </w:p>
    <w:p w14:paraId="2BEFEA21" w14:textId="77777777" w:rsidR="00C00972" w:rsidRPr="00C00972" w:rsidRDefault="00966702" w:rsidP="00966702">
      <w:pPr>
        <w:numPr>
          <w:ilvl w:val="0"/>
          <w:numId w:val="1"/>
        </w:numPr>
      </w:pPr>
      <w:r>
        <w:rPr>
          <w:szCs w:val="32"/>
        </w:rPr>
        <w:t xml:space="preserve">nabywanie i rozwijanie umiejętności dotyczących planowania, </w:t>
      </w:r>
      <w:r w:rsidR="000622F3">
        <w:rPr>
          <w:szCs w:val="32"/>
        </w:rPr>
        <w:t xml:space="preserve">projektowania </w:t>
      </w:r>
    </w:p>
    <w:p w14:paraId="2DF5BC98" w14:textId="77777777" w:rsidR="00966702" w:rsidRDefault="000622F3" w:rsidP="00C00972">
      <w:pPr>
        <w:ind w:left="850" w:firstLine="0"/>
      </w:pPr>
      <w:r>
        <w:rPr>
          <w:szCs w:val="32"/>
        </w:rPr>
        <w:t>i prowadzenia wybranych fragmentów lub całych</w:t>
      </w:r>
      <w:r w:rsidR="00966702">
        <w:rPr>
          <w:szCs w:val="32"/>
        </w:rPr>
        <w:t xml:space="preserve"> zajęć</w:t>
      </w:r>
      <w:r>
        <w:rPr>
          <w:szCs w:val="32"/>
        </w:rPr>
        <w:t xml:space="preserve"> (po wcześniejszym przygotowaniu scenariusza zajęć i uzyskaniu akceptacji opiekuna praktyk</w:t>
      </w:r>
      <w:r w:rsidR="006F54D5">
        <w:rPr>
          <w:szCs w:val="32"/>
        </w:rPr>
        <w:t xml:space="preserve"> w placówce przebiegu tych zaję</w:t>
      </w:r>
      <w:r w:rsidR="00627401">
        <w:rPr>
          <w:szCs w:val="32"/>
        </w:rPr>
        <w:t>ć</w:t>
      </w:r>
      <w:r>
        <w:rPr>
          <w:szCs w:val="32"/>
        </w:rPr>
        <w:t>)</w:t>
      </w:r>
      <w:r w:rsidR="00966702">
        <w:rPr>
          <w:szCs w:val="32"/>
        </w:rPr>
        <w:t>;</w:t>
      </w:r>
    </w:p>
    <w:p w14:paraId="4750ED6F" w14:textId="77777777" w:rsidR="00C00972" w:rsidRDefault="000622F3" w:rsidP="00315BD7">
      <w:pPr>
        <w:numPr>
          <w:ilvl w:val="0"/>
          <w:numId w:val="1"/>
        </w:numPr>
      </w:pPr>
      <w:r>
        <w:rPr>
          <w:szCs w:val="32"/>
        </w:rPr>
        <w:t xml:space="preserve">nabywanie wiedzy i </w:t>
      </w:r>
      <w:r w:rsidR="00966702">
        <w:rPr>
          <w:szCs w:val="32"/>
        </w:rPr>
        <w:t xml:space="preserve">gromadzenie doświadczeń wiążących się </w:t>
      </w:r>
      <w:r>
        <w:rPr>
          <w:szCs w:val="32"/>
        </w:rPr>
        <w:t>z pracą  dydaktyczną, diagnostyczną i wychowawczą, wykorzystywaną przez nauczycieli do realizacji treści wynikających z podstawy programowej</w:t>
      </w:r>
      <w:r w:rsidR="00966702">
        <w:rPr>
          <w:szCs w:val="32"/>
        </w:rPr>
        <w:t xml:space="preserve">. </w:t>
      </w:r>
    </w:p>
    <w:p w14:paraId="06B1897A" w14:textId="77777777" w:rsidR="00966702" w:rsidRPr="006F54D5" w:rsidRDefault="006F54D5" w:rsidP="006F54D5">
      <w:pPr>
        <w:pStyle w:val="Akapitzlist"/>
        <w:numPr>
          <w:ilvl w:val="0"/>
          <w:numId w:val="13"/>
        </w:numPr>
        <w:spacing w:after="120"/>
        <w:rPr>
          <w:szCs w:val="32"/>
        </w:rPr>
      </w:pPr>
      <w:r>
        <w:rPr>
          <w:szCs w:val="32"/>
        </w:rPr>
        <w:t>Z</w:t>
      </w:r>
      <w:r w:rsidR="00966702" w:rsidRPr="006F54D5">
        <w:rPr>
          <w:szCs w:val="32"/>
        </w:rPr>
        <w:t>adania i ich realizacja:</w:t>
      </w:r>
    </w:p>
    <w:p w14:paraId="63F3D21A" w14:textId="77777777" w:rsidR="00627401" w:rsidRPr="00627401" w:rsidRDefault="00627401" w:rsidP="00966702">
      <w:pPr>
        <w:numPr>
          <w:ilvl w:val="0"/>
          <w:numId w:val="2"/>
        </w:numPr>
        <w:ind w:left="850" w:hanging="283"/>
      </w:pPr>
      <w:r w:rsidRPr="00EA2CB8">
        <w:rPr>
          <w:b/>
        </w:rPr>
        <w:t>zachowanie dyscypliny pracy</w:t>
      </w:r>
      <w:r>
        <w:t xml:space="preserve"> jaka obowiązuje wszystkich pracowników placówki;</w:t>
      </w:r>
    </w:p>
    <w:p w14:paraId="1BD025E9" w14:textId="77777777" w:rsidR="00EA2CB8" w:rsidRPr="00EA2CB8" w:rsidRDefault="00966702" w:rsidP="00EA2CB8">
      <w:pPr>
        <w:numPr>
          <w:ilvl w:val="0"/>
          <w:numId w:val="2"/>
        </w:numPr>
        <w:ind w:left="850" w:hanging="283"/>
      </w:pPr>
      <w:r>
        <w:rPr>
          <w:b/>
          <w:szCs w:val="32"/>
        </w:rPr>
        <w:t>zapoznanie się</w:t>
      </w:r>
      <w:r>
        <w:rPr>
          <w:szCs w:val="32"/>
        </w:rPr>
        <w:t xml:space="preserve"> ze specyfiką szkoły lub placówki, w</w:t>
      </w:r>
      <w:r w:rsidR="00EA2CB8">
        <w:rPr>
          <w:szCs w:val="32"/>
        </w:rPr>
        <w:t xml:space="preserve"> której praktyka jest odbywana;</w:t>
      </w:r>
    </w:p>
    <w:p w14:paraId="1B4B15CB" w14:textId="77777777" w:rsidR="00C00972" w:rsidRDefault="00627401" w:rsidP="00EA2CB8">
      <w:pPr>
        <w:numPr>
          <w:ilvl w:val="0"/>
          <w:numId w:val="2"/>
        </w:numPr>
        <w:ind w:left="850" w:hanging="283"/>
      </w:pPr>
      <w:r w:rsidRPr="00EA2CB8">
        <w:rPr>
          <w:b/>
        </w:rPr>
        <w:t xml:space="preserve">prowadzenie na bieżąco </w:t>
      </w:r>
      <w:r w:rsidR="00907CA8">
        <w:rPr>
          <w:b/>
        </w:rPr>
        <w:t>Dziennika Praktyk</w:t>
      </w:r>
      <w:r>
        <w:t xml:space="preserve"> (uzyskanie potwierdzenia rozpoczęcia i zako</w:t>
      </w:r>
      <w:r w:rsidR="00EA2CB8">
        <w:t>ńczenia praktyki, zalicz</w:t>
      </w:r>
      <w:r w:rsidR="00C00972">
        <w:t xml:space="preserve">enia praktyki przez </w:t>
      </w:r>
      <w:r w:rsidR="006F54D5">
        <w:t>opiekuna praktyk</w:t>
      </w:r>
      <w:r w:rsidR="00C00972">
        <w:t xml:space="preserve"> w miejscu jej odbywania</w:t>
      </w:r>
      <w:r w:rsidR="006F54D5">
        <w:t xml:space="preserve">, uzupełnienie </w:t>
      </w:r>
      <w:r w:rsidR="006F54D5" w:rsidRPr="006F54D5">
        <w:rPr>
          <w:b/>
        </w:rPr>
        <w:t>K</w:t>
      </w:r>
      <w:r w:rsidR="00EA2CB8" w:rsidRPr="006F54D5">
        <w:rPr>
          <w:b/>
        </w:rPr>
        <w:t>arty tygodniowej</w:t>
      </w:r>
      <w:r w:rsidR="00EA2CB8">
        <w:t xml:space="preserve"> </w:t>
      </w:r>
      <w:r w:rsidR="00C00972">
        <w:t xml:space="preserve">potwierdzonej przez </w:t>
      </w:r>
      <w:r w:rsidR="00EA2CB8">
        <w:t>opiekuna praktyk</w:t>
      </w:r>
      <w:r w:rsidR="00C00972">
        <w:t xml:space="preserve"> w miejscu jej odbywania</w:t>
      </w:r>
      <w:r w:rsidR="00EA2CB8">
        <w:t xml:space="preserve">, uzupełnienia Dziennika Praktyk o własne uwagi </w:t>
      </w:r>
    </w:p>
    <w:p w14:paraId="2A8FBE6D" w14:textId="77777777" w:rsidR="00EA2CB8" w:rsidRDefault="00EA2CB8" w:rsidP="00C00972">
      <w:pPr>
        <w:ind w:left="850" w:firstLine="0"/>
      </w:pPr>
      <w:r>
        <w:t>i spostrzeżeni</w:t>
      </w:r>
      <w:r w:rsidR="00C00972">
        <w:t xml:space="preserve">a, uzyskanie opinii </w:t>
      </w:r>
      <w:r>
        <w:t>opiekuna praktyk, napisanie własnej opinii na temat przebiegu praktyki);</w:t>
      </w:r>
    </w:p>
    <w:p w14:paraId="67891F7B" w14:textId="77777777" w:rsidR="00393115" w:rsidRDefault="00EA2CB8" w:rsidP="00315BD7">
      <w:pPr>
        <w:numPr>
          <w:ilvl w:val="0"/>
          <w:numId w:val="2"/>
        </w:numPr>
        <w:tabs>
          <w:tab w:val="clear" w:pos="850"/>
          <w:tab w:val="left" w:pos="847"/>
        </w:tabs>
        <w:ind w:left="850" w:hanging="283"/>
      </w:pPr>
      <w:r>
        <w:rPr>
          <w:b/>
        </w:rPr>
        <w:t>prowadzenie Teczki M</w:t>
      </w:r>
      <w:r w:rsidRPr="00EA2CB8">
        <w:rPr>
          <w:b/>
        </w:rPr>
        <w:t>etodycznej</w:t>
      </w:r>
      <w:r>
        <w:t>, w której słuchacz gromadzi dodatkowe, niezbędne dokumenty ( każdy szczegółowo opisany): scenariusze zajęć, konspekty, karty pracy, karty obserwacji, itp.;</w:t>
      </w:r>
    </w:p>
    <w:p w14:paraId="1289A141" w14:textId="77777777" w:rsidR="00375B03" w:rsidRPr="00375B03" w:rsidRDefault="00375B03" w:rsidP="00375B03">
      <w:pPr>
        <w:pStyle w:val="Akapitzlist"/>
        <w:numPr>
          <w:ilvl w:val="0"/>
          <w:numId w:val="13"/>
        </w:numPr>
        <w:spacing w:after="120"/>
      </w:pPr>
      <w:r w:rsidRPr="00375B03">
        <w:rPr>
          <w:szCs w:val="32"/>
        </w:rPr>
        <w:t>Obowiązki słuchacza po zakończeniu praktyk:</w:t>
      </w:r>
    </w:p>
    <w:p w14:paraId="44FBFFD9" w14:textId="77777777" w:rsidR="00375B03" w:rsidRDefault="00375B03" w:rsidP="00375B03">
      <w:pPr>
        <w:ind w:firstLine="0"/>
      </w:pPr>
      <w:r>
        <w:rPr>
          <w:b/>
          <w:szCs w:val="32"/>
        </w:rPr>
        <w:t xml:space="preserve">- </w:t>
      </w:r>
      <w:r>
        <w:rPr>
          <w:szCs w:val="32"/>
        </w:rPr>
        <w:t>złożenie do Dziekanatu</w:t>
      </w:r>
      <w:r>
        <w:t>:</w:t>
      </w:r>
    </w:p>
    <w:p w14:paraId="1292FB61" w14:textId="77777777" w:rsidR="00375B03" w:rsidRDefault="00375B03" w:rsidP="00375B03">
      <w:pPr>
        <w:pStyle w:val="Akapitzlist"/>
        <w:numPr>
          <w:ilvl w:val="0"/>
          <w:numId w:val="16"/>
        </w:numPr>
        <w:rPr>
          <w:b w:val="0"/>
        </w:rPr>
      </w:pPr>
      <w:r>
        <w:t>Dziennika Praktyk wraz z wypełnionymi Kartami tygodniowymi</w:t>
      </w:r>
      <w:r>
        <w:rPr>
          <w:b w:val="0"/>
        </w:rPr>
        <w:t xml:space="preserve"> i opinią opiekuna praktyk</w:t>
      </w:r>
      <w:r w:rsidR="008509F8" w:rsidRPr="008509F8">
        <w:rPr>
          <w:b w:val="0"/>
          <w:i/>
        </w:rPr>
        <w:t>(Załącznik 2)</w:t>
      </w:r>
      <w:r>
        <w:rPr>
          <w:b w:val="0"/>
        </w:rPr>
        <w:t>, w celu uzyskania zaliczenia odbytej praktyki;</w:t>
      </w:r>
    </w:p>
    <w:p w14:paraId="2BC28005" w14:textId="77777777" w:rsidR="00375B03" w:rsidRDefault="00375B03" w:rsidP="00375B03">
      <w:pPr>
        <w:pStyle w:val="Akapitzlist"/>
        <w:numPr>
          <w:ilvl w:val="0"/>
          <w:numId w:val="16"/>
        </w:numPr>
        <w:rPr>
          <w:b w:val="0"/>
        </w:rPr>
      </w:pPr>
      <w:r>
        <w:t>Umowy - 1 egzemplarz,</w:t>
      </w:r>
      <w:r>
        <w:rPr>
          <w:b w:val="0"/>
        </w:rPr>
        <w:t xml:space="preserve"> podpisany i opieczętowany;</w:t>
      </w:r>
    </w:p>
    <w:p w14:paraId="5FB61A1A" w14:textId="77777777" w:rsidR="007B03AA" w:rsidRPr="00315BD7" w:rsidRDefault="00375B03" w:rsidP="00315BD7">
      <w:pPr>
        <w:pStyle w:val="Akapitzlist"/>
        <w:numPr>
          <w:ilvl w:val="0"/>
          <w:numId w:val="16"/>
        </w:numPr>
        <w:rPr>
          <w:b w:val="0"/>
        </w:rPr>
      </w:pPr>
      <w:r>
        <w:t xml:space="preserve">Teczki metodycznej </w:t>
      </w:r>
    </w:p>
    <w:p w14:paraId="681452ED" w14:textId="77777777" w:rsidR="00315BD7" w:rsidRDefault="00375B03" w:rsidP="00315BD7">
      <w:pPr>
        <w:ind w:left="454" w:hanging="170"/>
      </w:pPr>
      <w:r>
        <w:rPr>
          <w:b/>
        </w:rPr>
        <w:lastRenderedPageBreak/>
        <w:t xml:space="preserve">2. </w:t>
      </w:r>
      <w:r w:rsidR="00315BD7">
        <w:rPr>
          <w:b/>
          <w:bCs/>
          <w:szCs w:val="32"/>
        </w:rPr>
        <w:t>Tematyka praktyki:</w:t>
      </w:r>
    </w:p>
    <w:p w14:paraId="6EBE351F" w14:textId="77777777" w:rsidR="00315BD7" w:rsidRDefault="00315BD7" w:rsidP="00315BD7">
      <w:pPr>
        <w:ind w:left="454" w:hanging="170"/>
      </w:pPr>
      <w:r>
        <w:rPr>
          <w:b/>
          <w:bCs/>
          <w:szCs w:val="32"/>
          <w:u w:val="single"/>
        </w:rPr>
        <w:t xml:space="preserve">I. Zakres psychologiczno-pedagogiczny: (30 godzin w przedszkolu i 30 godzin w szkole podstawowej w klasach I-III) </w:t>
      </w:r>
    </w:p>
    <w:p w14:paraId="1208DD1A" w14:textId="77777777" w:rsidR="00315BD7" w:rsidRDefault="00315BD7" w:rsidP="00315BD7">
      <w:pPr>
        <w:ind w:left="454" w:hanging="170"/>
      </w:pPr>
      <w:r>
        <w:rPr>
          <w:b/>
          <w:bCs/>
          <w:szCs w:val="32"/>
        </w:rPr>
        <w:t>a.</w:t>
      </w:r>
      <w:r>
        <w:rPr>
          <w:szCs w:val="32"/>
        </w:rPr>
        <w:t xml:space="preserve"> </w:t>
      </w:r>
      <w:r>
        <w:rPr>
          <w:b/>
          <w:bCs/>
          <w:i/>
          <w:iCs/>
          <w:szCs w:val="32"/>
        </w:rPr>
        <w:t>zapoznanie się z placówką</w:t>
      </w:r>
      <w:r>
        <w:rPr>
          <w:szCs w:val="32"/>
        </w:rPr>
        <w:t xml:space="preserve"> (</w:t>
      </w:r>
      <w:r>
        <w:rPr>
          <w:szCs w:val="32"/>
          <w:u w:val="single"/>
        </w:rPr>
        <w:t>10 godzin w przedszkolu oraz 10 godzin w szkole</w:t>
      </w:r>
      <w:r>
        <w:rPr>
          <w:szCs w:val="32"/>
        </w:rPr>
        <w:t xml:space="preserve">) w zakresie: </w:t>
      </w:r>
    </w:p>
    <w:p w14:paraId="7916E537" w14:textId="77777777" w:rsidR="00315BD7" w:rsidRDefault="00315BD7" w:rsidP="00315BD7">
      <w:pPr>
        <w:numPr>
          <w:ilvl w:val="0"/>
          <w:numId w:val="18"/>
        </w:numPr>
        <w:ind w:left="454" w:hanging="170"/>
      </w:pPr>
      <w:r>
        <w:rPr>
          <w:szCs w:val="32"/>
        </w:rPr>
        <w:t>realizacji zadań dydaktycznych i opiekuńczo–wychowawczych, organizacji pracy, organizacji pracy wykonywanej przez pedagoga, wychowawcę świetlicy, terapeutę, logopedę, psychologa;</w:t>
      </w:r>
    </w:p>
    <w:p w14:paraId="7E6466B6" w14:textId="77777777" w:rsidR="00315BD7" w:rsidRDefault="00315BD7" w:rsidP="00315BD7">
      <w:pPr>
        <w:numPr>
          <w:ilvl w:val="0"/>
          <w:numId w:val="18"/>
        </w:numPr>
        <w:ind w:left="454" w:hanging="170"/>
      </w:pPr>
      <w:r>
        <w:rPr>
          <w:szCs w:val="32"/>
        </w:rPr>
        <w:t xml:space="preserve">prowadzonej dokumentacji. </w:t>
      </w:r>
    </w:p>
    <w:p w14:paraId="6CC55E82" w14:textId="77777777" w:rsidR="00315BD7" w:rsidRDefault="00315BD7" w:rsidP="00315BD7">
      <w:pPr>
        <w:ind w:left="454" w:hanging="170"/>
      </w:pPr>
      <w:r>
        <w:rPr>
          <w:b/>
          <w:bCs/>
          <w:szCs w:val="32"/>
        </w:rPr>
        <w:t>b</w:t>
      </w:r>
      <w:r>
        <w:rPr>
          <w:b/>
          <w:bCs/>
          <w:i/>
          <w:iCs/>
          <w:szCs w:val="32"/>
        </w:rPr>
        <w:t>.</w:t>
      </w:r>
      <w:r>
        <w:rPr>
          <w:i/>
          <w:iCs/>
          <w:szCs w:val="32"/>
        </w:rPr>
        <w:t xml:space="preserve"> </w:t>
      </w:r>
      <w:r>
        <w:rPr>
          <w:b/>
          <w:bCs/>
          <w:i/>
          <w:iCs/>
          <w:szCs w:val="32"/>
        </w:rPr>
        <w:t>obserwowanie</w:t>
      </w:r>
      <w:r>
        <w:rPr>
          <w:b/>
          <w:bCs/>
          <w:szCs w:val="32"/>
        </w:rPr>
        <w:t xml:space="preserve"> </w:t>
      </w:r>
      <w:r>
        <w:rPr>
          <w:szCs w:val="32"/>
        </w:rPr>
        <w:t>(</w:t>
      </w:r>
      <w:r>
        <w:rPr>
          <w:szCs w:val="32"/>
          <w:u w:val="single"/>
        </w:rPr>
        <w:t>5 godzin w przedszkolu oraz 5 godzin w szkole</w:t>
      </w:r>
      <w:r>
        <w:rPr>
          <w:szCs w:val="32"/>
        </w:rPr>
        <w:t xml:space="preserve">) w zakresie: </w:t>
      </w:r>
    </w:p>
    <w:p w14:paraId="6AC78DF2" w14:textId="77777777" w:rsidR="00315BD7" w:rsidRDefault="00315BD7" w:rsidP="00315BD7">
      <w:pPr>
        <w:numPr>
          <w:ilvl w:val="0"/>
          <w:numId w:val="19"/>
        </w:numPr>
        <w:tabs>
          <w:tab w:val="left" w:pos="569"/>
        </w:tabs>
        <w:ind w:hanging="283"/>
      </w:pPr>
      <w:r>
        <w:rPr>
          <w:szCs w:val="32"/>
        </w:rPr>
        <w:t>aktywności formalnych i nieformalnych podejmowanych przez grupy – dzieci/ uczniów;</w:t>
      </w:r>
    </w:p>
    <w:p w14:paraId="049D6C56" w14:textId="77777777" w:rsidR="00315BD7" w:rsidRDefault="00315BD7" w:rsidP="00315BD7">
      <w:pPr>
        <w:numPr>
          <w:ilvl w:val="0"/>
          <w:numId w:val="19"/>
        </w:numPr>
        <w:tabs>
          <w:tab w:val="left" w:pos="569"/>
        </w:tabs>
        <w:ind w:hanging="283"/>
      </w:pPr>
      <w:r>
        <w:rPr>
          <w:szCs w:val="32"/>
        </w:rPr>
        <w:t>aktywności dzieci/uczniów ze specjalnymi potrzebami edukacyjnymi w trakcie zajęć logopedycznych, korekcyjno-kompensacyjnych, dydaktyczno- wyrównawczych, pozalekcyjnych i innych;</w:t>
      </w:r>
    </w:p>
    <w:p w14:paraId="2651D69E" w14:textId="77777777" w:rsidR="00315BD7" w:rsidRDefault="00315BD7" w:rsidP="00315BD7">
      <w:pPr>
        <w:numPr>
          <w:ilvl w:val="0"/>
          <w:numId w:val="19"/>
        </w:numPr>
        <w:tabs>
          <w:tab w:val="left" w:pos="569"/>
        </w:tabs>
        <w:ind w:hanging="283"/>
      </w:pPr>
      <w:r>
        <w:rPr>
          <w:szCs w:val="32"/>
        </w:rPr>
        <w:t xml:space="preserve">interakcji: dorosły, nauczyciel, wychowawca – dziecko, oraz dziecko </w:t>
      </w:r>
      <w:bookmarkStart w:id="1" w:name="__DdeLink__513_827041784"/>
      <w:r>
        <w:rPr>
          <w:szCs w:val="32"/>
        </w:rPr>
        <w:t>–</w:t>
      </w:r>
      <w:bookmarkEnd w:id="1"/>
      <w:r>
        <w:rPr>
          <w:szCs w:val="32"/>
        </w:rPr>
        <w:t xml:space="preserve"> dziecko, dziecko – młodzież;</w:t>
      </w:r>
    </w:p>
    <w:p w14:paraId="2CA327CB" w14:textId="77777777" w:rsidR="00315BD7" w:rsidRDefault="00315BD7" w:rsidP="00315BD7">
      <w:pPr>
        <w:numPr>
          <w:ilvl w:val="0"/>
          <w:numId w:val="19"/>
        </w:numPr>
        <w:tabs>
          <w:tab w:val="left" w:pos="569"/>
        </w:tabs>
        <w:ind w:hanging="283"/>
      </w:pPr>
      <w:r>
        <w:rPr>
          <w:szCs w:val="32"/>
        </w:rPr>
        <w:t xml:space="preserve">czynności podejmowanych przez opiekuna praktyk oraz prowadzonych przez niego zajęć; </w:t>
      </w:r>
    </w:p>
    <w:p w14:paraId="0A3A59A9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t>działań podejmowanych przez opiekuna praktyk na rzecz zapewnienia bezpieczeństwa, zachowania, dyscypliny;</w:t>
      </w:r>
    </w:p>
    <w:p w14:paraId="7B8E63BC" w14:textId="77777777" w:rsidR="00315BD7" w:rsidRDefault="00315BD7" w:rsidP="00315BD7">
      <w:pPr>
        <w:numPr>
          <w:ilvl w:val="0"/>
          <w:numId w:val="19"/>
        </w:numPr>
        <w:ind w:left="454" w:hanging="170"/>
      </w:pPr>
      <w:r>
        <w:rPr>
          <w:szCs w:val="32"/>
        </w:rPr>
        <w:t>form współpracy z rodzicami.</w:t>
      </w:r>
    </w:p>
    <w:p w14:paraId="20951E1B" w14:textId="77777777" w:rsidR="00315BD7" w:rsidRDefault="00315BD7" w:rsidP="00315BD7">
      <w:pPr>
        <w:ind w:left="454" w:hanging="170"/>
      </w:pPr>
      <w:r>
        <w:rPr>
          <w:b/>
          <w:bCs/>
          <w:szCs w:val="32"/>
        </w:rPr>
        <w:t>c</w:t>
      </w:r>
      <w:r>
        <w:rPr>
          <w:szCs w:val="32"/>
        </w:rPr>
        <w:t xml:space="preserve">. </w:t>
      </w:r>
      <w:r>
        <w:rPr>
          <w:b/>
          <w:bCs/>
          <w:i/>
          <w:iCs/>
          <w:szCs w:val="32"/>
        </w:rPr>
        <w:t>pełnienie roli opiekuna-wychowawcy</w:t>
      </w:r>
      <w:r>
        <w:rPr>
          <w:szCs w:val="32"/>
        </w:rPr>
        <w:t xml:space="preserve"> (</w:t>
      </w:r>
      <w:r>
        <w:rPr>
          <w:szCs w:val="32"/>
          <w:u w:val="single"/>
        </w:rPr>
        <w:t>10 godzin w przedszkolu oraz 10 godzin w szkole</w:t>
      </w:r>
      <w:r>
        <w:rPr>
          <w:szCs w:val="32"/>
        </w:rPr>
        <w:t>) w zakresie:</w:t>
      </w:r>
    </w:p>
    <w:p w14:paraId="13B0C090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t>poznawania dzieci, uczniów, ich sytuacji społecznej, potrzeb, zainteresowań, zdolności, poziomu ich rozwoju, różnego typu dysfunkcji i zaburzeń;</w:t>
      </w:r>
    </w:p>
    <w:p w14:paraId="7ED8041D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t>zapoznania się z dokumentacją dotyczącą diagnozy przeprowadzonej przez opiekuna praktyki, pedagoga;</w:t>
      </w:r>
    </w:p>
    <w:p w14:paraId="4022C864" w14:textId="77777777" w:rsidR="00315BD7" w:rsidRDefault="00315BD7" w:rsidP="00315BD7">
      <w:pPr>
        <w:numPr>
          <w:ilvl w:val="0"/>
          <w:numId w:val="19"/>
        </w:numPr>
        <w:tabs>
          <w:tab w:val="left" w:pos="569"/>
        </w:tabs>
        <w:ind w:hanging="283"/>
      </w:pPr>
      <w:r>
        <w:rPr>
          <w:szCs w:val="32"/>
        </w:rPr>
        <w:t>samodzielnego prowadzenia działań opiekuńczo-wychowawczych w grupie dzieci/uczniów np. podczas zajęć w świetlicy;</w:t>
      </w:r>
    </w:p>
    <w:p w14:paraId="116E87E9" w14:textId="77777777" w:rsidR="00315BD7" w:rsidRDefault="00315BD7" w:rsidP="00315BD7">
      <w:pPr>
        <w:numPr>
          <w:ilvl w:val="0"/>
          <w:numId w:val="19"/>
        </w:numPr>
        <w:ind w:left="454" w:hanging="170"/>
      </w:pPr>
      <w:r>
        <w:rPr>
          <w:szCs w:val="32"/>
        </w:rPr>
        <w:t>sprawowania opieki nad grupą w trakcie aktywności dzieci/uczniów;</w:t>
      </w:r>
    </w:p>
    <w:p w14:paraId="5860B87B" w14:textId="77777777" w:rsidR="00315BD7" w:rsidRDefault="00315BD7" w:rsidP="00315BD7">
      <w:pPr>
        <w:numPr>
          <w:ilvl w:val="0"/>
          <w:numId w:val="19"/>
        </w:numPr>
        <w:tabs>
          <w:tab w:val="left" w:pos="569"/>
        </w:tabs>
        <w:ind w:hanging="283"/>
      </w:pPr>
      <w:r>
        <w:rPr>
          <w:szCs w:val="32"/>
        </w:rPr>
        <w:t>organizacji i prowadzenia zajęć wychowawczych (np. profilaktycznych) na podstawie opracowanych samodzielnie scenariuszy;</w:t>
      </w:r>
    </w:p>
    <w:p w14:paraId="1192216D" w14:textId="77777777" w:rsidR="00315BD7" w:rsidRDefault="00315BD7" w:rsidP="00315BD7">
      <w:pPr>
        <w:numPr>
          <w:ilvl w:val="0"/>
          <w:numId w:val="19"/>
        </w:numPr>
        <w:ind w:left="454" w:hanging="170"/>
      </w:pPr>
      <w:r>
        <w:rPr>
          <w:szCs w:val="32"/>
        </w:rPr>
        <w:t>organizowania pracy dzieci/uczniów w grupach zadaniowych;</w:t>
      </w:r>
    </w:p>
    <w:p w14:paraId="2E1904CD" w14:textId="77777777" w:rsidR="00315BD7" w:rsidRDefault="00315BD7" w:rsidP="00315BD7">
      <w:pPr>
        <w:numPr>
          <w:ilvl w:val="0"/>
          <w:numId w:val="19"/>
        </w:numPr>
        <w:tabs>
          <w:tab w:val="left" w:pos="569"/>
        </w:tabs>
        <w:ind w:hanging="283"/>
      </w:pPr>
      <w:r>
        <w:rPr>
          <w:szCs w:val="32"/>
        </w:rPr>
        <w:t>podejmowania indywidualnej pracy z dziećmi/uczniami (w tym z dziećmi/ uczniami o specjalnych potrzebach edukacyjnych;</w:t>
      </w:r>
    </w:p>
    <w:p w14:paraId="10D9FAC7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lastRenderedPageBreak/>
        <w:t>podejmowania działań wychowawczym w sytuacjach konfliktu, zagrożenia bezpieczeństwa, naruszania praw innych lub nieprzestrzegania ustalonych zasad;</w:t>
      </w:r>
    </w:p>
    <w:p w14:paraId="157650A7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t>sprawowania opieki nad dziećmi/uczniami podczas przerw, uroczystości przedszkolnych, szkolnych, klasowych, grupowych na terenie przedszkola, szkoły podczas wycieczek, spacerów, zabaw, wyjścia do teatru, kina itp.</w:t>
      </w:r>
    </w:p>
    <w:p w14:paraId="7700DE85" w14:textId="77777777" w:rsidR="00315BD7" w:rsidRDefault="00315BD7" w:rsidP="00315BD7">
      <w:pPr>
        <w:ind w:hanging="283"/>
      </w:pPr>
      <w:r>
        <w:rPr>
          <w:b/>
          <w:bCs/>
          <w:szCs w:val="32"/>
        </w:rPr>
        <w:t>d.</w:t>
      </w:r>
      <w:r>
        <w:rPr>
          <w:szCs w:val="32"/>
        </w:rPr>
        <w:t xml:space="preserve"> </w:t>
      </w:r>
      <w:r>
        <w:rPr>
          <w:b/>
          <w:bCs/>
          <w:i/>
          <w:iCs/>
          <w:szCs w:val="32"/>
        </w:rPr>
        <w:t>analizowanie i interpretacja doświadczanych, zaobserwowanych sytuacji, zdarzeń pedagogicznych</w:t>
      </w:r>
      <w:r>
        <w:rPr>
          <w:b/>
          <w:bCs/>
          <w:szCs w:val="32"/>
        </w:rPr>
        <w:t xml:space="preserve"> </w:t>
      </w:r>
      <w:r>
        <w:rPr>
          <w:szCs w:val="32"/>
        </w:rPr>
        <w:t>(</w:t>
      </w:r>
      <w:r>
        <w:rPr>
          <w:szCs w:val="32"/>
          <w:u w:val="single"/>
        </w:rPr>
        <w:t>5 godzin w przedszkolu oraz 5godzin w szkole</w:t>
      </w:r>
      <w:r>
        <w:rPr>
          <w:szCs w:val="32"/>
        </w:rPr>
        <w:t>) w zakresie:</w:t>
      </w:r>
    </w:p>
    <w:p w14:paraId="77659BEF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t>prowadzenia dokumentacji dotyczącej praktyki pedagogicznej;</w:t>
      </w:r>
    </w:p>
    <w:p w14:paraId="101C1757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t>oceny własnego funkcjonowania w trakcie realizowania zadań podczas praktyki pedagogicznej;</w:t>
      </w:r>
    </w:p>
    <w:p w14:paraId="20B80D4B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t>realizacji zamierzonych celów;</w:t>
      </w:r>
    </w:p>
    <w:p w14:paraId="4FE2C1EC" w14:textId="77777777" w:rsidR="00315BD7" w:rsidRDefault="00315BD7" w:rsidP="00315BD7">
      <w:pPr>
        <w:numPr>
          <w:ilvl w:val="0"/>
          <w:numId w:val="19"/>
        </w:numPr>
        <w:ind w:hanging="283"/>
      </w:pPr>
      <w:r>
        <w:rPr>
          <w:szCs w:val="32"/>
        </w:rPr>
        <w:t xml:space="preserve">konsultacji poczynionych z opiekunem praktyk pedagogicznych w celu omawiania wyników obserwacji pedagogicznych. </w:t>
      </w:r>
    </w:p>
    <w:p w14:paraId="4936661B" w14:textId="77777777" w:rsidR="00315BD7" w:rsidRDefault="00315BD7" w:rsidP="00315BD7">
      <w:pPr>
        <w:ind w:hanging="283"/>
      </w:pPr>
      <w:r>
        <w:rPr>
          <w:b/>
          <w:bCs/>
          <w:szCs w:val="32"/>
          <w:u w:val="single"/>
        </w:rPr>
        <w:t>II. Zakres dydaktyczny: (30 godzin w przedszkolu i 30 godzin w szkole podstawowej w klasach I-III)</w:t>
      </w:r>
    </w:p>
    <w:p w14:paraId="46F7FED0" w14:textId="77777777" w:rsidR="00315BD7" w:rsidRDefault="00315BD7" w:rsidP="00315BD7">
      <w:pPr>
        <w:ind w:hanging="283"/>
      </w:pPr>
      <w:r>
        <w:rPr>
          <w:bCs/>
          <w:i/>
          <w:iCs/>
          <w:szCs w:val="32"/>
        </w:rPr>
        <w:t xml:space="preserve">a. zapoznanie się ze specyfiką pracy nauczyciela </w:t>
      </w:r>
      <w:r>
        <w:rPr>
          <w:szCs w:val="32"/>
          <w:u w:val="single"/>
        </w:rPr>
        <w:t xml:space="preserve">(5 godzin w przedszkolu oraz 5 godzin w szkole) </w:t>
      </w:r>
      <w:r>
        <w:rPr>
          <w:szCs w:val="32"/>
        </w:rPr>
        <w:t>w zakresie:</w:t>
      </w:r>
    </w:p>
    <w:p w14:paraId="32F745B5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 xml:space="preserve">poznania warsztatu pracy nauczyciela edukacji przedszkolnej i wczesnoszkolnej; </w:t>
      </w:r>
    </w:p>
    <w:p w14:paraId="533A09EB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poznania uczestników procesów pedagogicznych;</w:t>
      </w:r>
    </w:p>
    <w:p w14:paraId="749B5C0D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prowadzonej dokumentacji przedszkola, szkoły;</w:t>
      </w:r>
    </w:p>
    <w:p w14:paraId="07275D35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prowadzonej dokumentacji przez nauczyciela.</w:t>
      </w:r>
    </w:p>
    <w:p w14:paraId="0C2F5EBF" w14:textId="77777777" w:rsidR="00315BD7" w:rsidRDefault="00315BD7" w:rsidP="00315BD7">
      <w:pPr>
        <w:ind w:hanging="283"/>
      </w:pPr>
      <w:r>
        <w:rPr>
          <w:bCs/>
          <w:i/>
          <w:iCs/>
          <w:szCs w:val="32"/>
        </w:rPr>
        <w:t>b.</w:t>
      </w:r>
      <w:r>
        <w:rPr>
          <w:i/>
          <w:iCs/>
          <w:szCs w:val="32"/>
        </w:rPr>
        <w:t xml:space="preserve"> </w:t>
      </w:r>
      <w:r>
        <w:rPr>
          <w:bCs/>
          <w:i/>
          <w:iCs/>
          <w:szCs w:val="32"/>
        </w:rPr>
        <w:t xml:space="preserve">dokonywania obserwacji  w różnych  grupach wiekowych: </w:t>
      </w:r>
      <w:r>
        <w:rPr>
          <w:i/>
          <w:iCs/>
          <w:szCs w:val="32"/>
        </w:rPr>
        <w:t>-</w:t>
      </w:r>
      <w:r>
        <w:rPr>
          <w:bCs/>
          <w:i/>
          <w:iCs/>
          <w:szCs w:val="32"/>
        </w:rPr>
        <w:t>przedszkolnych</w:t>
      </w:r>
      <w:r>
        <w:rPr>
          <w:szCs w:val="32"/>
        </w:rPr>
        <w:t xml:space="preserve"> (</w:t>
      </w:r>
      <w:r>
        <w:rPr>
          <w:szCs w:val="32"/>
          <w:u w:val="single"/>
        </w:rPr>
        <w:t>15 godzin  tj. po 5 godzin w każdej grupie</w:t>
      </w:r>
      <w:r>
        <w:rPr>
          <w:szCs w:val="32"/>
        </w:rPr>
        <w:t>)</w:t>
      </w:r>
    </w:p>
    <w:p w14:paraId="10528A79" w14:textId="77777777" w:rsidR="00315BD7" w:rsidRDefault="00315BD7" w:rsidP="00315BD7">
      <w:pPr>
        <w:numPr>
          <w:ilvl w:val="0"/>
          <w:numId w:val="20"/>
        </w:numPr>
      </w:pPr>
      <w:r>
        <w:rPr>
          <w:bCs/>
          <w:szCs w:val="32"/>
        </w:rPr>
        <w:t>szkolnych</w:t>
      </w:r>
      <w:r>
        <w:rPr>
          <w:szCs w:val="32"/>
        </w:rPr>
        <w:t>: w trzech grupach – w klasie I, II, III (</w:t>
      </w:r>
      <w:r>
        <w:rPr>
          <w:szCs w:val="32"/>
          <w:u w:val="single"/>
        </w:rPr>
        <w:t>15 godzin tj. po 5 godzin w każdej klasie</w:t>
      </w:r>
      <w:r>
        <w:rPr>
          <w:szCs w:val="32"/>
        </w:rPr>
        <w:t>) w zakresie:</w:t>
      </w:r>
    </w:p>
    <w:p w14:paraId="49970991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czynności podejmowanych przez opiekuna praktyk w toku prowadzonych przez niego zajęć;</w:t>
      </w:r>
    </w:p>
    <w:p w14:paraId="4256CFB3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postępowania metodycznego w trakcie zajęć, stosowanych metod, form, oraz środków dydaktycznych;</w:t>
      </w:r>
    </w:p>
    <w:p w14:paraId="176ADF92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interakcji nauczyciel, wychowawca – dziecko, uczeń a także interakcji dziecko – dziecko, uczeń – uczeń;</w:t>
      </w:r>
    </w:p>
    <w:p w14:paraId="7A0F99D6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procesów komunikowania interpersonalnego i społecznego w grupie, klasie;</w:t>
      </w:r>
    </w:p>
    <w:p w14:paraId="438D909E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sposobów dyscyplinowania i aktywizowania dzieci/uczniów;</w:t>
      </w:r>
    </w:p>
    <w:p w14:paraId="28F1CA34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lastRenderedPageBreak/>
        <w:t>sposobu oceniania uczniów;</w:t>
      </w:r>
    </w:p>
    <w:p w14:paraId="5EE6E755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aktywności i sposobu funkcjonowania dzieci w czasie zajęć;</w:t>
      </w:r>
    </w:p>
    <w:p w14:paraId="5B459BCB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aktywności i sposobu funkcjonowania dzieci ze specjalnymi potrzebami edukacyjnymi;</w:t>
      </w:r>
    </w:p>
    <w:p w14:paraId="18769483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działań podejmowanych przez opiekuna praktyk celem zapewnienia bezpieczeństwa i zachowania dyscypliny.</w:t>
      </w:r>
    </w:p>
    <w:p w14:paraId="182C304C" w14:textId="77777777" w:rsidR="00315BD7" w:rsidRDefault="00315BD7" w:rsidP="00315BD7">
      <w:pPr>
        <w:ind w:hanging="283"/>
      </w:pPr>
      <w:r>
        <w:rPr>
          <w:bCs/>
          <w:szCs w:val="32"/>
        </w:rPr>
        <w:t>c</w:t>
      </w:r>
      <w:r>
        <w:rPr>
          <w:bCs/>
          <w:i/>
          <w:iCs/>
          <w:szCs w:val="32"/>
        </w:rPr>
        <w:t>.</w:t>
      </w:r>
      <w:r>
        <w:rPr>
          <w:i/>
          <w:iCs/>
          <w:szCs w:val="32"/>
        </w:rPr>
        <w:t xml:space="preserve"> </w:t>
      </w:r>
      <w:r>
        <w:rPr>
          <w:bCs/>
          <w:i/>
          <w:iCs/>
          <w:szCs w:val="32"/>
        </w:rPr>
        <w:t>współdziałanie z opiekunem praktyk</w:t>
      </w:r>
      <w:r>
        <w:rPr>
          <w:szCs w:val="32"/>
        </w:rPr>
        <w:t xml:space="preserve"> (5 godzin w przedszkolu oraz 5 godzin w szkole) w zakresie:</w:t>
      </w:r>
    </w:p>
    <w:p w14:paraId="72458AC1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planowanie zajęć w grupach przedszkolnych na podstawie opracowywanych fragmentów scenariuszy dla dzieci trzy-, cztero-, pięcio-, sześcioletnich;</w:t>
      </w:r>
    </w:p>
    <w:p w14:paraId="70E90253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planowanie zajęć w klasach I, II, III na podstawie opracowanych fragmentów scenariuszy dla uczniów;</w:t>
      </w:r>
    </w:p>
    <w:p w14:paraId="360B1FDE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przygotowywanie środków dydaktycznych inicjujących czynności edukacyjne uczniów;</w:t>
      </w:r>
    </w:p>
    <w:p w14:paraId="63D248E9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>podejmowanie działań dotyczących pracy na rzecz dzieci/uczniów ze specjalnymi potrzebami edukacyjnym (podejmowanie prób posługiwania się wybranymi metodami pracy na szczeblu edukacji przedszkolnej i wczesnoszkolnej);</w:t>
      </w:r>
    </w:p>
    <w:p w14:paraId="1543F481" w14:textId="77777777" w:rsidR="00315BD7" w:rsidRDefault="00315BD7" w:rsidP="00315BD7">
      <w:pPr>
        <w:numPr>
          <w:ilvl w:val="0"/>
          <w:numId w:val="20"/>
        </w:numPr>
      </w:pPr>
      <w:r>
        <w:rPr>
          <w:szCs w:val="32"/>
        </w:rPr>
        <w:t xml:space="preserve">podejmowanie działań wiążących się z  między innymi: </w:t>
      </w:r>
    </w:p>
    <w:p w14:paraId="6B07B4E1" w14:textId="77777777" w:rsidR="00315BD7" w:rsidRDefault="00315BD7" w:rsidP="00315BD7">
      <w:pPr>
        <w:numPr>
          <w:ilvl w:val="0"/>
          <w:numId w:val="21"/>
        </w:numPr>
        <w:ind w:firstLine="0"/>
      </w:pPr>
      <w:r>
        <w:rPr>
          <w:szCs w:val="32"/>
        </w:rPr>
        <w:t>posiedzeniami rady pedagogicznej;</w:t>
      </w:r>
    </w:p>
    <w:p w14:paraId="21B30889" w14:textId="77777777" w:rsidR="00315BD7" w:rsidRDefault="00315BD7" w:rsidP="00315BD7">
      <w:pPr>
        <w:numPr>
          <w:ilvl w:val="0"/>
          <w:numId w:val="21"/>
        </w:numPr>
        <w:ind w:firstLine="0"/>
      </w:pPr>
      <w:r>
        <w:rPr>
          <w:szCs w:val="32"/>
        </w:rPr>
        <w:t>udziałem</w:t>
      </w:r>
      <w:r>
        <w:rPr>
          <w:bCs/>
          <w:szCs w:val="32"/>
        </w:rPr>
        <w:t xml:space="preserve"> </w:t>
      </w:r>
      <w:r>
        <w:rPr>
          <w:szCs w:val="32"/>
        </w:rPr>
        <w:t>w spotkaniach zespołów wychowawczych;</w:t>
      </w:r>
    </w:p>
    <w:p w14:paraId="6C5B3FB7" w14:textId="77777777" w:rsidR="00315BD7" w:rsidRDefault="00315BD7" w:rsidP="00315BD7">
      <w:pPr>
        <w:numPr>
          <w:ilvl w:val="0"/>
          <w:numId w:val="21"/>
        </w:numPr>
        <w:ind w:firstLine="0"/>
      </w:pPr>
      <w:r>
        <w:rPr>
          <w:szCs w:val="32"/>
        </w:rPr>
        <w:t>udziałem w spotkaniach z rodzicami.</w:t>
      </w:r>
    </w:p>
    <w:p w14:paraId="03A8486B" w14:textId="77777777" w:rsidR="00315BD7" w:rsidRDefault="00315BD7" w:rsidP="00315BD7">
      <w:pPr>
        <w:ind w:hanging="283"/>
      </w:pPr>
      <w:r>
        <w:rPr>
          <w:szCs w:val="32"/>
        </w:rPr>
        <w:t>d</w:t>
      </w:r>
      <w:r>
        <w:rPr>
          <w:bCs/>
          <w:szCs w:val="32"/>
        </w:rPr>
        <w:t xml:space="preserve">. </w:t>
      </w:r>
      <w:r>
        <w:rPr>
          <w:bCs/>
          <w:i/>
          <w:iCs/>
          <w:szCs w:val="32"/>
        </w:rPr>
        <w:t>analizowanie i interpretowanie sytuacji i zdarzeń pedagogicznych</w:t>
      </w:r>
      <w:r>
        <w:rPr>
          <w:i/>
          <w:iCs/>
          <w:szCs w:val="32"/>
        </w:rPr>
        <w:t xml:space="preserve"> </w:t>
      </w:r>
      <w:r>
        <w:rPr>
          <w:szCs w:val="32"/>
        </w:rPr>
        <w:t xml:space="preserve">(5 godzin w przedszkolu oraz 5 godzin w szkole) w zakresie: </w:t>
      </w:r>
    </w:p>
    <w:p w14:paraId="69EEEAF0" w14:textId="77777777" w:rsidR="00315BD7" w:rsidRDefault="00315BD7" w:rsidP="00315BD7">
      <w:pPr>
        <w:numPr>
          <w:ilvl w:val="0"/>
          <w:numId w:val="22"/>
        </w:numPr>
      </w:pPr>
      <w:r>
        <w:rPr>
          <w:szCs w:val="32"/>
        </w:rPr>
        <w:t>dokumentowania praktyki pedagogicznej;</w:t>
      </w:r>
    </w:p>
    <w:p w14:paraId="0DB7F0A0" w14:textId="77777777" w:rsidR="00315BD7" w:rsidRDefault="00315BD7" w:rsidP="00315BD7">
      <w:pPr>
        <w:numPr>
          <w:ilvl w:val="0"/>
          <w:numId w:val="22"/>
        </w:numPr>
      </w:pPr>
      <w:r>
        <w:rPr>
          <w:szCs w:val="32"/>
        </w:rPr>
        <w:t>dokonywania własnej  oceny dotyczącej sposobu pełnionej  roli nauczyciela;</w:t>
      </w:r>
    </w:p>
    <w:p w14:paraId="6496F221" w14:textId="77777777" w:rsidR="00315BD7" w:rsidRDefault="00315BD7" w:rsidP="00315BD7">
      <w:pPr>
        <w:numPr>
          <w:ilvl w:val="0"/>
          <w:numId w:val="22"/>
        </w:numPr>
      </w:pPr>
      <w:r>
        <w:rPr>
          <w:szCs w:val="32"/>
        </w:rPr>
        <w:t>dokonywanie oceny dotyczącej realizacji zamierzonych celów dydaktycznych i wychowawczych;</w:t>
      </w:r>
    </w:p>
    <w:p w14:paraId="0DD3CB2F" w14:textId="77777777" w:rsidR="00315BD7" w:rsidRDefault="00315BD7" w:rsidP="00315BD7">
      <w:pPr>
        <w:numPr>
          <w:ilvl w:val="0"/>
          <w:numId w:val="22"/>
        </w:numPr>
      </w:pPr>
      <w:r>
        <w:rPr>
          <w:szCs w:val="32"/>
        </w:rPr>
        <w:t>dokonywania oceny obserwowanych i prowadzonych zajęć edukacyjnych oraz konsultowanie ich z opiekunem praktyk pedagogicznych.</w:t>
      </w:r>
    </w:p>
    <w:p w14:paraId="112692D5" w14:textId="77777777" w:rsidR="00315BD7" w:rsidRDefault="00315BD7" w:rsidP="00315BD7">
      <w:pPr>
        <w:ind w:hanging="283"/>
      </w:pPr>
      <w:r>
        <w:rPr>
          <w:szCs w:val="32"/>
        </w:rPr>
        <w:t>W trakcie odbywania praktyk pedagogicznych student powinien:</w:t>
      </w:r>
    </w:p>
    <w:p w14:paraId="0FDBB72B" w14:textId="77777777" w:rsidR="00315BD7" w:rsidRDefault="00315BD7" w:rsidP="00315BD7">
      <w:pPr>
        <w:numPr>
          <w:ilvl w:val="0"/>
          <w:numId w:val="22"/>
        </w:numPr>
      </w:pPr>
      <w:r>
        <w:rPr>
          <w:szCs w:val="32"/>
        </w:rPr>
        <w:t>zapoznać się z dokumentacją pracy przedszkola/szkoły;</w:t>
      </w:r>
    </w:p>
    <w:p w14:paraId="7B0EB287" w14:textId="77777777" w:rsidR="00315BD7" w:rsidRDefault="00315BD7" w:rsidP="00315BD7">
      <w:pPr>
        <w:numPr>
          <w:ilvl w:val="0"/>
          <w:numId w:val="22"/>
        </w:numPr>
      </w:pPr>
      <w:r>
        <w:rPr>
          <w:szCs w:val="32"/>
        </w:rPr>
        <w:t>przygotować i samodzielnie przeprowadzić zajęcia edukacyjne według opracowanego i zaakceptowanego przez opiekuna praktyk scenariusza dla wybranej jednostki metodycznej w przedszkolu/ szkole</w:t>
      </w:r>
    </w:p>
    <w:p w14:paraId="7DE3D0F0" w14:textId="77777777" w:rsidR="00EE3A0A" w:rsidRPr="00EE3A0A" w:rsidRDefault="00315BD7" w:rsidP="00315BD7">
      <w:pPr>
        <w:numPr>
          <w:ilvl w:val="0"/>
          <w:numId w:val="22"/>
        </w:numPr>
      </w:pPr>
      <w:r>
        <w:rPr>
          <w:szCs w:val="32"/>
        </w:rPr>
        <w:t xml:space="preserve">wykonywać  pracę w charakterze asystenta nauczyciela. </w:t>
      </w:r>
    </w:p>
    <w:p w14:paraId="27D3769C" w14:textId="77777777" w:rsidR="00966702" w:rsidRPr="00393115" w:rsidRDefault="00393115" w:rsidP="00393115">
      <w:pPr>
        <w:spacing w:after="120"/>
        <w:rPr>
          <w:b/>
        </w:rPr>
      </w:pPr>
      <w:r w:rsidRPr="00393115">
        <w:rPr>
          <w:b/>
          <w:i/>
          <w:szCs w:val="32"/>
        </w:rPr>
        <w:lastRenderedPageBreak/>
        <w:t xml:space="preserve">Załącznik </w:t>
      </w:r>
      <w:r w:rsidR="001448FD" w:rsidRPr="00393115">
        <w:rPr>
          <w:b/>
          <w:i/>
          <w:szCs w:val="32"/>
        </w:rPr>
        <w:t>1.</w:t>
      </w:r>
      <w:r w:rsidRPr="00393115">
        <w:rPr>
          <w:b/>
          <w:szCs w:val="32"/>
        </w:rPr>
        <w:t xml:space="preserve"> </w:t>
      </w:r>
      <w:r w:rsidR="0078487C" w:rsidRPr="00393115">
        <w:rPr>
          <w:b/>
          <w:szCs w:val="32"/>
        </w:rPr>
        <w:t>Skierowanie na praktyki pedagogiczne</w:t>
      </w:r>
      <w:r w:rsidR="00966702" w:rsidRPr="00393115">
        <w:rPr>
          <w:b/>
          <w:szCs w:val="32"/>
        </w:rPr>
        <w:t xml:space="preserve"> </w:t>
      </w:r>
    </w:p>
    <w:p w14:paraId="7679F60A" w14:textId="77777777" w:rsidR="00393115" w:rsidRDefault="00393115" w:rsidP="00393115">
      <w:pPr>
        <w:pStyle w:val="Akapitzlist"/>
        <w:spacing w:before="0" w:after="120"/>
        <w:ind w:left="1134" w:hanging="851"/>
        <w:rPr>
          <w:szCs w:val="32"/>
        </w:rPr>
      </w:pPr>
      <w:r>
        <w:rPr>
          <w:szCs w:val="32"/>
        </w:rPr>
        <w:t>Pieczątka Uczelni                                                                         Warszawa……………………</w:t>
      </w:r>
    </w:p>
    <w:p w14:paraId="3FE0E6C0" w14:textId="181CFC6A" w:rsidR="00393115" w:rsidRDefault="00067B78" w:rsidP="00393115">
      <w:pPr>
        <w:pStyle w:val="Akapitzlist"/>
        <w:spacing w:before="0" w:after="120"/>
        <w:ind w:left="0" w:firstLine="0"/>
        <w:jc w:val="center"/>
      </w:pPr>
      <w:bookmarkStart w:id="2" w:name="_Hlk536115198"/>
      <w:r>
        <w:rPr>
          <w:noProof/>
        </w:rPr>
        <w:drawing>
          <wp:inline distT="0" distB="0" distL="0" distR="0" wp14:anchorId="73CD6A89" wp14:editId="2A7CFDAF">
            <wp:extent cx="1841500" cy="1771650"/>
            <wp:effectExtent l="0" t="0" r="635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2013D2D" w14:textId="77777777" w:rsidR="00393115" w:rsidRDefault="00393115" w:rsidP="00393115">
      <w:pPr>
        <w:pStyle w:val="Akapitzlist"/>
        <w:spacing w:before="0" w:after="120"/>
        <w:ind w:left="0" w:firstLine="0"/>
        <w:rPr>
          <w:szCs w:val="24"/>
        </w:rPr>
      </w:pPr>
    </w:p>
    <w:p w14:paraId="7494B0A0" w14:textId="327CE5FA" w:rsidR="00393115" w:rsidRPr="00136843" w:rsidRDefault="00067B78" w:rsidP="00393115">
      <w:pPr>
        <w:pStyle w:val="Akapitzlist"/>
        <w:spacing w:before="0" w:after="120"/>
        <w:ind w:left="0" w:firstLine="0"/>
        <w:rPr>
          <w:b w:val="0"/>
          <w:szCs w:val="24"/>
        </w:rPr>
      </w:pPr>
      <w:r>
        <w:rPr>
          <w:b w:val="0"/>
          <w:szCs w:val="24"/>
        </w:rPr>
        <w:t>Uczelnia Społeczno - Medyczna</w:t>
      </w:r>
      <w:r w:rsidR="00393115" w:rsidRPr="00136843">
        <w:rPr>
          <w:b w:val="0"/>
          <w:szCs w:val="24"/>
        </w:rPr>
        <w:t xml:space="preserve"> w Warszawie, ul. Kaleńska 3 kieruje studenta/-</w:t>
      </w:r>
      <w:r w:rsidR="00393115">
        <w:rPr>
          <w:b w:val="0"/>
          <w:szCs w:val="24"/>
        </w:rPr>
        <w:t>t</w:t>
      </w:r>
      <w:r w:rsidR="00393115" w:rsidRPr="00136843">
        <w:rPr>
          <w:b w:val="0"/>
          <w:szCs w:val="24"/>
        </w:rPr>
        <w:t>kę</w:t>
      </w:r>
    </w:p>
    <w:p w14:paraId="0748DCB2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>Imię i nazwisko</w:t>
      </w:r>
      <w:r>
        <w:rPr>
          <w:szCs w:val="32"/>
        </w:rPr>
        <w:t>……………………………………………………...….……………….</w:t>
      </w:r>
    </w:p>
    <w:p w14:paraId="114741CE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studiów </w:t>
      </w:r>
      <w:r>
        <w:rPr>
          <w:szCs w:val="32"/>
        </w:rPr>
        <w:t>………………………………………..………………………………..</w:t>
      </w:r>
    </w:p>
    <w:p w14:paraId="75B42498" w14:textId="77777777" w:rsidR="00393115" w:rsidRDefault="00393115" w:rsidP="00393115">
      <w:pPr>
        <w:spacing w:after="120"/>
        <w:ind w:left="0" w:firstLine="0"/>
      </w:pPr>
      <w:r>
        <w:rPr>
          <w:b/>
          <w:szCs w:val="32"/>
        </w:rPr>
        <w:t>Kierunek</w:t>
      </w:r>
      <w:r>
        <w:rPr>
          <w:szCs w:val="32"/>
        </w:rPr>
        <w:t xml:space="preserve"> ……………………………………………………………...…………………</w:t>
      </w:r>
    </w:p>
    <w:p w14:paraId="1AECD43B" w14:textId="77777777" w:rsidR="00393115" w:rsidRDefault="00393115" w:rsidP="00393115">
      <w:pPr>
        <w:spacing w:after="120"/>
      </w:pPr>
      <w:r>
        <w:rPr>
          <w:b/>
          <w:szCs w:val="32"/>
        </w:rPr>
        <w:t>Rok/semestr studiów</w:t>
      </w:r>
      <w:r>
        <w:rPr>
          <w:szCs w:val="32"/>
        </w:rPr>
        <w:t xml:space="preserve"> ……………………………………………………………………</w:t>
      </w:r>
    </w:p>
    <w:p w14:paraId="0A969C66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Numer albumu </w:t>
      </w:r>
      <w:r>
        <w:rPr>
          <w:szCs w:val="32"/>
        </w:rPr>
        <w:t>…………………………………………………………..………………</w:t>
      </w:r>
    </w:p>
    <w:p w14:paraId="4EFABB0A" w14:textId="77777777" w:rsidR="00393115" w:rsidRDefault="00393115" w:rsidP="00393115">
      <w:pPr>
        <w:spacing w:after="120"/>
      </w:pPr>
      <w:r>
        <w:rPr>
          <w:b/>
          <w:szCs w:val="32"/>
        </w:rPr>
        <w:t>Dane kontaktowe (numer telefonu, adres e-mail)</w:t>
      </w:r>
      <w:r>
        <w:rPr>
          <w:szCs w:val="32"/>
        </w:rPr>
        <w:t>………………………………………</w:t>
      </w:r>
    </w:p>
    <w:p w14:paraId="03E63B23" w14:textId="77777777" w:rsidR="00393115" w:rsidRDefault="00393115" w:rsidP="00393115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……………………………………………………………………………….....................</w:t>
      </w:r>
    </w:p>
    <w:p w14:paraId="327772A6" w14:textId="77777777" w:rsidR="00393115" w:rsidRDefault="00393115" w:rsidP="00393115">
      <w:pPr>
        <w:spacing w:after="120"/>
      </w:pPr>
      <w:r>
        <w:rPr>
          <w:b/>
        </w:rPr>
        <w:t>na praktykę zawodową</w:t>
      </w:r>
      <w:r>
        <w:t xml:space="preserve">: ………………………………………………………… </w:t>
      </w:r>
      <w:r>
        <w:rPr>
          <w:b/>
        </w:rPr>
        <w:t>do</w:t>
      </w:r>
      <w:r>
        <w:t>:</w:t>
      </w:r>
    </w:p>
    <w:p w14:paraId="2B762857" w14:textId="77777777" w:rsidR="00393115" w:rsidRDefault="00393115" w:rsidP="00393115">
      <w:pPr>
        <w:spacing w:after="120"/>
        <w:ind w:left="2691" w:firstLine="141"/>
        <w:rPr>
          <w:sz w:val="20"/>
          <w:szCs w:val="20"/>
        </w:rPr>
      </w:pPr>
      <w:r>
        <w:rPr>
          <w:sz w:val="20"/>
          <w:szCs w:val="20"/>
        </w:rPr>
        <w:t>(rodzaj praktyki przewidziany w programie studiów)</w:t>
      </w:r>
      <w:r>
        <w:rPr>
          <w:b/>
          <w:szCs w:val="32"/>
        </w:rPr>
        <w:t xml:space="preserve">  </w:t>
      </w:r>
    </w:p>
    <w:p w14:paraId="6EF669DE" w14:textId="77777777" w:rsidR="00393115" w:rsidRDefault="00393115" w:rsidP="00393115">
      <w:pPr>
        <w:spacing w:after="120"/>
        <w:rPr>
          <w:b/>
          <w:szCs w:val="32"/>
        </w:rPr>
      </w:pPr>
      <w:r>
        <w:rPr>
          <w:b/>
          <w:szCs w:val="32"/>
        </w:rPr>
        <w:t xml:space="preserve">Nazwa podmiotu, adres </w:t>
      </w:r>
      <w:r>
        <w:rPr>
          <w:szCs w:val="32"/>
        </w:rPr>
        <w:t>………………………………………………………………….</w:t>
      </w:r>
    </w:p>
    <w:p w14:paraId="7E4868CC" w14:textId="77777777" w:rsidR="00393115" w:rsidRDefault="00393115" w:rsidP="00393115">
      <w:pPr>
        <w:spacing w:after="120"/>
      </w:pPr>
      <w:r>
        <w:rPr>
          <w:szCs w:val="32"/>
        </w:rPr>
        <w:t>…………………………………………………………………………………………….</w:t>
      </w:r>
    </w:p>
    <w:p w14:paraId="3AE963C1" w14:textId="77777777" w:rsidR="00393115" w:rsidRDefault="00393115" w:rsidP="00393115">
      <w:pPr>
        <w:spacing w:after="120"/>
      </w:pPr>
      <w:r>
        <w:rPr>
          <w:b/>
          <w:szCs w:val="32"/>
        </w:rPr>
        <w:t>Pieczęć podmiotu</w:t>
      </w:r>
      <w:r>
        <w:rPr>
          <w:szCs w:val="32"/>
        </w:rPr>
        <w:t>…….…………………………………………………………………..</w:t>
      </w:r>
    </w:p>
    <w:p w14:paraId="26A4B084" w14:textId="77777777" w:rsidR="00393115" w:rsidRDefault="00393115" w:rsidP="00393115">
      <w:pPr>
        <w:spacing w:after="120"/>
        <w:rPr>
          <w:szCs w:val="32"/>
        </w:rPr>
      </w:pPr>
      <w:r>
        <w:rPr>
          <w:szCs w:val="32"/>
        </w:rPr>
        <w:t>……………………………………………………………………………...……………</w:t>
      </w:r>
    </w:p>
    <w:p w14:paraId="171483C9" w14:textId="77777777" w:rsidR="00393115" w:rsidRDefault="00393115" w:rsidP="00393115">
      <w:pPr>
        <w:spacing w:after="120"/>
      </w:pPr>
      <w:r>
        <w:rPr>
          <w:szCs w:val="32"/>
        </w:rPr>
        <w:t>……………………………………………………………………………………………</w:t>
      </w:r>
    </w:p>
    <w:p w14:paraId="0910629B" w14:textId="77777777" w:rsidR="00393115" w:rsidRDefault="00393115" w:rsidP="00393115">
      <w:pPr>
        <w:spacing w:after="120"/>
      </w:pPr>
      <w:r>
        <w:rPr>
          <w:b/>
          <w:szCs w:val="32"/>
        </w:rPr>
        <w:t xml:space="preserve">Podpis opiekuna praktyki w miejscu jej odbywania </w:t>
      </w:r>
      <w:r>
        <w:rPr>
          <w:szCs w:val="32"/>
        </w:rPr>
        <w:t>………………….…..................</w:t>
      </w:r>
    </w:p>
    <w:p w14:paraId="54A38AB5" w14:textId="77777777" w:rsidR="00393115" w:rsidRDefault="00393115" w:rsidP="00393115">
      <w:pPr>
        <w:spacing w:after="120"/>
      </w:pPr>
      <w:r>
        <w:rPr>
          <w:b/>
        </w:rPr>
        <w:t>W okresie od</w:t>
      </w:r>
      <w:r>
        <w:t xml:space="preserve"> ……………………………….. </w:t>
      </w:r>
      <w:r>
        <w:rPr>
          <w:b/>
        </w:rPr>
        <w:t>do</w:t>
      </w:r>
      <w:r>
        <w:t xml:space="preserve"> ………………………………………</w:t>
      </w:r>
    </w:p>
    <w:p w14:paraId="210D16A6" w14:textId="77777777" w:rsidR="00393115" w:rsidRDefault="00393115" w:rsidP="00393115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2AB06E" w14:textId="609758BD" w:rsidR="00393115" w:rsidRDefault="00393115" w:rsidP="002E2C91">
      <w:pPr>
        <w:pStyle w:val="Akapitzlist"/>
        <w:spacing w:before="0" w:after="120"/>
        <w:ind w:left="2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Rektor/</w:t>
      </w:r>
      <w:r w:rsidR="00067B78">
        <w:t>Dziekan</w:t>
      </w:r>
    </w:p>
    <w:p w14:paraId="657CC3F3" w14:textId="7C881072" w:rsidR="00966702" w:rsidRDefault="00966702" w:rsidP="002E2C91">
      <w:pPr>
        <w:spacing w:after="120"/>
        <w:ind w:left="0" w:firstLine="0"/>
      </w:pPr>
    </w:p>
    <w:p w14:paraId="0AEBE4CC" w14:textId="16B5117F" w:rsidR="00E73239" w:rsidRDefault="00E73239" w:rsidP="002E2C91">
      <w:pPr>
        <w:spacing w:after="120"/>
        <w:ind w:left="0" w:firstLine="0"/>
      </w:pPr>
    </w:p>
    <w:p w14:paraId="3B6CEF22" w14:textId="5D1EB574" w:rsidR="00E73239" w:rsidRDefault="00E73239" w:rsidP="002E2C91">
      <w:pPr>
        <w:spacing w:after="120"/>
        <w:ind w:left="0" w:firstLine="0"/>
      </w:pPr>
    </w:p>
    <w:p w14:paraId="7E2415A1" w14:textId="77777777" w:rsidR="00E73239" w:rsidRDefault="00E73239" w:rsidP="002E2C91">
      <w:pPr>
        <w:spacing w:after="120"/>
        <w:ind w:left="0" w:firstLine="0"/>
      </w:pPr>
    </w:p>
    <w:p w14:paraId="7E76205C" w14:textId="77777777" w:rsidR="00966702" w:rsidRPr="002E2C91" w:rsidRDefault="00393115" w:rsidP="002E2C91">
      <w:pPr>
        <w:rPr>
          <w:b/>
          <w:szCs w:val="32"/>
        </w:rPr>
      </w:pPr>
      <w:r w:rsidRPr="002E2C91">
        <w:rPr>
          <w:b/>
          <w:i/>
          <w:szCs w:val="32"/>
        </w:rPr>
        <w:lastRenderedPageBreak/>
        <w:t>Załącznik 2.</w:t>
      </w:r>
      <w:r w:rsidRPr="002E2C91">
        <w:rPr>
          <w:b/>
          <w:szCs w:val="32"/>
        </w:rPr>
        <w:t xml:space="preserve"> Arkusz oceny praktyki studentki/studentka studiów podyplomowych</w:t>
      </w:r>
    </w:p>
    <w:p w14:paraId="14C45685" w14:textId="00FCD592" w:rsidR="00966702" w:rsidRDefault="00067B78" w:rsidP="00966702">
      <w:pPr>
        <w:ind w:left="0" w:firstLine="0"/>
        <w:jc w:val="center"/>
      </w:pPr>
      <w:r>
        <w:rPr>
          <w:noProof/>
        </w:rPr>
        <w:drawing>
          <wp:inline distT="0" distB="0" distL="0" distR="0" wp14:anchorId="72D842EE" wp14:editId="6D8C9C1E">
            <wp:extent cx="1841500" cy="1771650"/>
            <wp:effectExtent l="0" t="0" r="6350" b="0"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F1C6" w14:textId="77777777" w:rsidR="00966702" w:rsidRDefault="00966702" w:rsidP="00966702">
      <w:pPr>
        <w:spacing w:after="120"/>
        <w:ind w:left="360" w:firstLine="348"/>
        <w:rPr>
          <w:szCs w:val="32"/>
        </w:rPr>
      </w:pPr>
    </w:p>
    <w:p w14:paraId="3C432161" w14:textId="137AFB45" w:rsidR="00966702" w:rsidRDefault="00067B78" w:rsidP="00966702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Uczelnia Społeczno - Medyczna</w:t>
      </w:r>
    </w:p>
    <w:p w14:paraId="76646804" w14:textId="77777777" w:rsidR="00966702" w:rsidRDefault="00966702" w:rsidP="00966702">
      <w:pPr>
        <w:spacing w:after="120"/>
        <w:ind w:left="0" w:firstLine="0"/>
        <w:jc w:val="center"/>
        <w:rPr>
          <w:szCs w:val="32"/>
        </w:rPr>
      </w:pPr>
      <w:r>
        <w:rPr>
          <w:b/>
          <w:bCs/>
          <w:szCs w:val="32"/>
        </w:rPr>
        <w:t>w Warszawie</w:t>
      </w:r>
    </w:p>
    <w:p w14:paraId="04F7633C" w14:textId="77777777" w:rsidR="00966702" w:rsidRDefault="00966702" w:rsidP="00966702">
      <w:pPr>
        <w:spacing w:after="120"/>
        <w:ind w:left="1416" w:firstLine="708"/>
        <w:rPr>
          <w:szCs w:val="32"/>
        </w:rPr>
      </w:pPr>
    </w:p>
    <w:p w14:paraId="21A698FD" w14:textId="77777777" w:rsidR="00966702" w:rsidRDefault="00966702" w:rsidP="00966702">
      <w:pPr>
        <w:spacing w:after="120"/>
        <w:ind w:left="0" w:firstLine="0"/>
        <w:rPr>
          <w:szCs w:val="32"/>
        </w:rPr>
      </w:pPr>
      <w:r>
        <w:rPr>
          <w:szCs w:val="32"/>
        </w:rPr>
        <w:t>Imię i nazwisko studenta ……………..………….………………………………………</w:t>
      </w:r>
    </w:p>
    <w:p w14:paraId="0F47F17D" w14:textId="77777777" w:rsidR="00966702" w:rsidRDefault="00966702" w:rsidP="00966702">
      <w:pPr>
        <w:spacing w:after="120"/>
        <w:ind w:left="0" w:firstLine="0"/>
        <w:rPr>
          <w:szCs w:val="32"/>
        </w:rPr>
      </w:pPr>
      <w:r>
        <w:rPr>
          <w:szCs w:val="32"/>
        </w:rPr>
        <w:t>Nazwa placówki …………………………………………………..……………………..</w:t>
      </w:r>
    </w:p>
    <w:p w14:paraId="5607F823" w14:textId="77777777" w:rsidR="00966702" w:rsidRPr="00052EB3" w:rsidRDefault="00966702" w:rsidP="00966702">
      <w:pPr>
        <w:spacing w:after="120"/>
        <w:ind w:left="0" w:firstLine="0"/>
      </w:pPr>
      <w:r>
        <w:rPr>
          <w:szCs w:val="32"/>
        </w:rPr>
        <w:t>………………</w:t>
      </w:r>
      <w:r w:rsidR="00052EB3">
        <w:rPr>
          <w:szCs w:val="32"/>
        </w:rPr>
        <w:t>……………………………….…………………….…………………….</w:t>
      </w:r>
    </w:p>
    <w:p w14:paraId="0AC74B9B" w14:textId="77777777" w:rsidR="00966702" w:rsidRDefault="00966702" w:rsidP="00966702">
      <w:pPr>
        <w:spacing w:after="120"/>
        <w:ind w:left="0" w:firstLine="0"/>
      </w:pPr>
      <w:r>
        <w:rPr>
          <w:b/>
          <w:szCs w:val="32"/>
        </w:rPr>
        <w:t xml:space="preserve">Wypełnia opiekun praktyki </w:t>
      </w:r>
    </w:p>
    <w:p w14:paraId="1AAC3A93" w14:textId="77777777" w:rsidR="00966702" w:rsidRDefault="00966702" w:rsidP="00966702">
      <w:pPr>
        <w:spacing w:after="120"/>
        <w:ind w:left="0" w:firstLine="0"/>
      </w:pPr>
      <w:r>
        <w:rPr>
          <w:szCs w:val="32"/>
        </w:rPr>
        <w:t>Imię i nazwisko opiekuna praktyki  ………………………………………………….…</w:t>
      </w:r>
    </w:p>
    <w:p w14:paraId="5C4FD4E5" w14:textId="77777777" w:rsidR="00966702" w:rsidRDefault="00966702" w:rsidP="00966702">
      <w:pPr>
        <w:spacing w:after="120"/>
        <w:ind w:left="0" w:firstLine="0"/>
        <w:rPr>
          <w:szCs w:val="32"/>
        </w:rPr>
      </w:pPr>
      <w:r>
        <w:rPr>
          <w:szCs w:val="32"/>
        </w:rPr>
        <w:t>…………………………………………………………………………………………..</w:t>
      </w:r>
    </w:p>
    <w:p w14:paraId="7DA73792" w14:textId="77777777" w:rsidR="00966702" w:rsidRDefault="00966702" w:rsidP="00966702">
      <w:pPr>
        <w:spacing w:after="120"/>
        <w:ind w:left="0" w:firstLine="0"/>
      </w:pPr>
      <w:r>
        <w:rPr>
          <w:b/>
          <w:color w:val="000000" w:themeColor="text1"/>
          <w:szCs w:val="32"/>
        </w:rPr>
        <w:t>Ocena stopnia osiągnięcia przez studenta/studentkę założonych efektów kształcenia</w:t>
      </w:r>
    </w:p>
    <w:p w14:paraId="130BC8D7" w14:textId="77777777" w:rsidR="00966702" w:rsidRDefault="00966702" w:rsidP="00966702">
      <w:pPr>
        <w:spacing w:after="120"/>
        <w:ind w:left="283" w:firstLine="0"/>
      </w:pPr>
      <w:r>
        <w:rPr>
          <w:b/>
          <w:szCs w:val="32"/>
        </w:rPr>
        <w:t>Oceniane efekty kształcenia:</w:t>
      </w:r>
    </w:p>
    <w:p w14:paraId="462489B1" w14:textId="77777777" w:rsidR="00966702" w:rsidRDefault="00966702" w:rsidP="00966702">
      <w:pPr>
        <w:numPr>
          <w:ilvl w:val="0"/>
          <w:numId w:val="7"/>
        </w:numPr>
        <w:spacing w:after="120"/>
      </w:pPr>
      <w:r>
        <w:rPr>
          <w:b/>
          <w:szCs w:val="32"/>
        </w:rPr>
        <w:t>w zakresie wiedzy</w:t>
      </w:r>
      <w:r>
        <w:rPr>
          <w:szCs w:val="32"/>
        </w:rPr>
        <w:t xml:space="preserve"> </w:t>
      </w:r>
      <w:r>
        <w:rPr>
          <w:b/>
          <w:szCs w:val="32"/>
        </w:rPr>
        <w:t xml:space="preserve">(zal./n. zal.) </w:t>
      </w:r>
    </w:p>
    <w:p w14:paraId="02C31DE0" w14:textId="77777777" w:rsidR="00966702" w:rsidRDefault="00966702" w:rsidP="00966702">
      <w:pPr>
        <w:numPr>
          <w:ilvl w:val="0"/>
          <w:numId w:val="8"/>
        </w:numPr>
        <w:spacing w:after="120"/>
      </w:pPr>
      <w:r>
        <w:rPr>
          <w:szCs w:val="32"/>
        </w:rPr>
        <w:t>posiada wiedzę na temat struktury organizacyjnej</w:t>
      </w:r>
      <w:r>
        <w:rPr>
          <w:b/>
          <w:szCs w:val="32"/>
        </w:rPr>
        <w:t xml:space="preserve"> </w:t>
      </w:r>
      <w:r>
        <w:rPr>
          <w:szCs w:val="32"/>
        </w:rPr>
        <w:t>i fu</w:t>
      </w:r>
      <w:r w:rsidR="00393115">
        <w:rPr>
          <w:szCs w:val="32"/>
        </w:rPr>
        <w:t>nkcjonowania podmiotu, w którym</w:t>
      </w:r>
      <w:r>
        <w:rPr>
          <w:szCs w:val="32"/>
        </w:rPr>
        <w:t xml:space="preserve"> odbyła się praktyka </w:t>
      </w:r>
    </w:p>
    <w:p w14:paraId="125DD44C" w14:textId="77777777" w:rsidR="00966702" w:rsidRDefault="00966702" w:rsidP="00052EB3">
      <w:pPr>
        <w:numPr>
          <w:ilvl w:val="0"/>
          <w:numId w:val="8"/>
        </w:numPr>
        <w:spacing w:after="120"/>
      </w:pPr>
      <w:r>
        <w:rPr>
          <w:szCs w:val="32"/>
        </w:rPr>
        <w:t>posiada podstawową wiedzę na temat proponowanych rozwiązań metodycznych wiążących się między innymi z właściwie sformułowanymi celami, stosowanymi  metodami, formami, środkami dydaktycznymi</w:t>
      </w:r>
    </w:p>
    <w:p w14:paraId="34A62AC0" w14:textId="77777777" w:rsidR="00966702" w:rsidRDefault="00966702" w:rsidP="00966702">
      <w:pPr>
        <w:numPr>
          <w:ilvl w:val="0"/>
          <w:numId w:val="7"/>
        </w:numPr>
        <w:spacing w:after="120"/>
      </w:pPr>
      <w:r>
        <w:rPr>
          <w:b/>
          <w:szCs w:val="32"/>
        </w:rPr>
        <w:t>w zakresie umiejętności (zal./n. zal.)</w:t>
      </w:r>
    </w:p>
    <w:p w14:paraId="65C2C8A3" w14:textId="77777777" w:rsidR="00966702" w:rsidRDefault="00966702" w:rsidP="00052EB3">
      <w:pPr>
        <w:numPr>
          <w:ilvl w:val="0"/>
          <w:numId w:val="10"/>
        </w:numPr>
        <w:spacing w:after="120"/>
      </w:pPr>
      <w:r>
        <w:rPr>
          <w:szCs w:val="32"/>
        </w:rPr>
        <w:t>posiada umiejętności</w:t>
      </w:r>
      <w:r>
        <w:rPr>
          <w:b/>
          <w:szCs w:val="32"/>
        </w:rPr>
        <w:t xml:space="preserve"> </w:t>
      </w:r>
      <w:r>
        <w:rPr>
          <w:szCs w:val="32"/>
        </w:rPr>
        <w:t>w zakresie organizacji i przeprowa</w:t>
      </w:r>
      <w:r w:rsidR="00052EB3">
        <w:rPr>
          <w:szCs w:val="32"/>
        </w:rPr>
        <w:t>dzania zajęć</w:t>
      </w:r>
      <w:r w:rsidR="00052EB3">
        <w:rPr>
          <w:szCs w:val="32"/>
        </w:rPr>
        <w:br/>
        <w:t>o charakterze wychowawczym,</w:t>
      </w:r>
    </w:p>
    <w:p w14:paraId="7C97FA97" w14:textId="77777777" w:rsidR="00966702" w:rsidRDefault="00966702" w:rsidP="00966702">
      <w:pPr>
        <w:numPr>
          <w:ilvl w:val="0"/>
          <w:numId w:val="10"/>
        </w:numPr>
      </w:pPr>
      <w:r>
        <w:rPr>
          <w:szCs w:val="32"/>
        </w:rPr>
        <w:t>posiada umiejętności w zakresie dokonywania analizy przykładowych sposobów  konstruowania  scenariuszy zajęć, arkuszy obserwacyjnych itp.</w:t>
      </w:r>
    </w:p>
    <w:p w14:paraId="6D7569D7" w14:textId="77777777" w:rsidR="00966702" w:rsidRDefault="00966702" w:rsidP="00966702">
      <w:pPr>
        <w:numPr>
          <w:ilvl w:val="0"/>
          <w:numId w:val="7"/>
        </w:numPr>
        <w:spacing w:before="113"/>
      </w:pPr>
      <w:r>
        <w:rPr>
          <w:b/>
          <w:szCs w:val="32"/>
        </w:rPr>
        <w:t xml:space="preserve">w zakresie kompetencji (zal./n.zal.) </w:t>
      </w:r>
    </w:p>
    <w:p w14:paraId="4C6A4807" w14:textId="77777777" w:rsidR="00966702" w:rsidRDefault="00966702" w:rsidP="00966702">
      <w:pPr>
        <w:numPr>
          <w:ilvl w:val="0"/>
          <w:numId w:val="11"/>
        </w:numPr>
      </w:pPr>
      <w:r>
        <w:rPr>
          <w:szCs w:val="32"/>
        </w:rPr>
        <w:t>rozumie potrzebę uczenia się i podnoszenia kwalifikacji przez całe życie</w:t>
      </w:r>
    </w:p>
    <w:p w14:paraId="245A162D" w14:textId="77777777" w:rsidR="00966702" w:rsidRDefault="00966702" w:rsidP="00966702">
      <w:pPr>
        <w:numPr>
          <w:ilvl w:val="0"/>
          <w:numId w:val="11"/>
        </w:numPr>
        <w:spacing w:after="120"/>
      </w:pPr>
      <w:r>
        <w:rPr>
          <w:szCs w:val="32"/>
        </w:rPr>
        <w:lastRenderedPageBreak/>
        <w:t>rozumie znaczenie wiedzy z zakresu</w:t>
      </w:r>
      <w:r w:rsidRPr="003A3980">
        <w:rPr>
          <w:szCs w:val="32"/>
        </w:rPr>
        <w:t xml:space="preserve"> </w:t>
      </w:r>
      <w:r>
        <w:rPr>
          <w:szCs w:val="32"/>
        </w:rPr>
        <w:t>m.in. pedagogiki, warsztatu pracy pedagoga.</w:t>
      </w:r>
    </w:p>
    <w:p w14:paraId="2F1189D3" w14:textId="77777777" w:rsidR="00966702" w:rsidRDefault="00966702" w:rsidP="00966702">
      <w:pPr>
        <w:spacing w:after="120"/>
        <w:ind w:left="360" w:firstLine="0"/>
        <w:rPr>
          <w:szCs w:val="32"/>
        </w:rPr>
      </w:pPr>
    </w:p>
    <w:p w14:paraId="4EE13673" w14:textId="77777777" w:rsidR="00966702" w:rsidRDefault="00966702" w:rsidP="00966702">
      <w:pPr>
        <w:pStyle w:val="Akapitzlist"/>
        <w:numPr>
          <w:ilvl w:val="0"/>
          <w:numId w:val="9"/>
        </w:numPr>
        <w:jc w:val="left"/>
      </w:pPr>
      <w:r>
        <w:t xml:space="preserve">Ocena za zrealizowane zadania w czasie praktyki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2E2C91">
        <w:rPr>
          <w:b w:val="0"/>
        </w:rPr>
        <w:t>………………………………………………………………………………………………………………….</w:t>
      </w:r>
      <w:r>
        <w:rPr>
          <w:b w:val="0"/>
        </w:rPr>
        <w:t>.</w:t>
      </w:r>
    </w:p>
    <w:p w14:paraId="30F2A89A" w14:textId="77777777" w:rsidR="00966702" w:rsidRDefault="00966702" w:rsidP="00966702">
      <w:pPr>
        <w:pStyle w:val="Akapitzlist"/>
        <w:jc w:val="left"/>
        <w:rPr>
          <w:b w:val="0"/>
        </w:rPr>
      </w:pPr>
    </w:p>
    <w:p w14:paraId="683AF914" w14:textId="77777777" w:rsidR="00966702" w:rsidRPr="002E2C91" w:rsidRDefault="00966702" w:rsidP="00966702">
      <w:pPr>
        <w:pStyle w:val="Akapitzlist"/>
        <w:numPr>
          <w:ilvl w:val="0"/>
          <w:numId w:val="9"/>
        </w:numPr>
        <w:jc w:val="left"/>
      </w:pPr>
      <w:r>
        <w:t xml:space="preserve">Inne uwagi i wnioski dotyczące praktyki odbywanej przez studenta. Charakterystyka praktykanta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2C91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26C00" w14:textId="77777777" w:rsidR="002E2C91" w:rsidRDefault="002E2C91" w:rsidP="002E2C91">
      <w:pPr>
        <w:pStyle w:val="Akapitzlist"/>
      </w:pPr>
    </w:p>
    <w:p w14:paraId="75A61FE0" w14:textId="77777777" w:rsidR="002E2C91" w:rsidRDefault="002E2C91" w:rsidP="002E2C91">
      <w:pPr>
        <w:pStyle w:val="Akapitzlist"/>
        <w:ind w:left="283" w:firstLine="0"/>
        <w:jc w:val="left"/>
      </w:pPr>
    </w:p>
    <w:p w14:paraId="0121D974" w14:textId="77777777" w:rsidR="002E2C91" w:rsidRDefault="002E2C91" w:rsidP="002E2C91">
      <w:pPr>
        <w:pStyle w:val="Akapitzlist"/>
        <w:ind w:left="283" w:firstLine="0"/>
        <w:jc w:val="left"/>
      </w:pPr>
    </w:p>
    <w:p w14:paraId="0A9FDB09" w14:textId="77777777" w:rsidR="00966702" w:rsidRDefault="00966702" w:rsidP="00966702">
      <w:pPr>
        <w:ind w:left="0" w:firstLine="0"/>
      </w:pPr>
      <w:r>
        <w:t>Podpis opiekuna praktyki</w:t>
      </w:r>
      <w:r>
        <w:tab/>
      </w:r>
      <w:r>
        <w:tab/>
        <w:t xml:space="preserve">     Podpis i pieczę</w:t>
      </w:r>
      <w:r w:rsidR="002E2C91">
        <w:t>ć kierownika/dyrektora placówki</w:t>
      </w:r>
    </w:p>
    <w:p w14:paraId="31A29BF9" w14:textId="77777777" w:rsidR="00966702" w:rsidRDefault="00966702" w:rsidP="00966702"/>
    <w:p w14:paraId="46466B2C" w14:textId="77777777" w:rsidR="00966702" w:rsidRDefault="00966702" w:rsidP="00966702"/>
    <w:p w14:paraId="168A52A9" w14:textId="77777777" w:rsidR="00966702" w:rsidRDefault="00966702" w:rsidP="00966702"/>
    <w:p w14:paraId="5391ED1E" w14:textId="77777777" w:rsidR="00966702" w:rsidRDefault="00966702" w:rsidP="00052EB3">
      <w:r>
        <w:t xml:space="preserve">           [miejsce, data]                                                       </w:t>
      </w:r>
      <w:r w:rsidR="00052EB3">
        <w:t>[miejsce, data</w:t>
      </w:r>
      <w:r w:rsidR="004978B0">
        <w:t>]</w:t>
      </w:r>
    </w:p>
    <w:p w14:paraId="20427BEE" w14:textId="77777777" w:rsidR="004978B0" w:rsidRDefault="004978B0" w:rsidP="00052EB3"/>
    <w:p w14:paraId="31991FBF" w14:textId="77777777" w:rsidR="004978B0" w:rsidRDefault="004978B0" w:rsidP="00052EB3"/>
    <w:p w14:paraId="5A63A466" w14:textId="77777777" w:rsidR="004978B0" w:rsidRDefault="004978B0" w:rsidP="00052EB3"/>
    <w:p w14:paraId="3BA6B7DE" w14:textId="77777777" w:rsidR="004978B0" w:rsidRDefault="004978B0" w:rsidP="00052EB3"/>
    <w:p w14:paraId="05E89F30" w14:textId="77777777" w:rsidR="004978B0" w:rsidRDefault="004978B0" w:rsidP="00052EB3"/>
    <w:p w14:paraId="482F9841" w14:textId="77777777" w:rsidR="004978B0" w:rsidRDefault="004978B0" w:rsidP="00052EB3"/>
    <w:p w14:paraId="64F0C8B5" w14:textId="65860123" w:rsidR="004978B0" w:rsidRDefault="004978B0" w:rsidP="00052EB3"/>
    <w:p w14:paraId="60E69852" w14:textId="096E5E41" w:rsidR="00067B78" w:rsidRDefault="00067B78" w:rsidP="00052EB3"/>
    <w:p w14:paraId="2059A132" w14:textId="77777777" w:rsidR="00966702" w:rsidRDefault="00393115" w:rsidP="00393115">
      <w:pPr>
        <w:pStyle w:val="Akapitzlist"/>
        <w:spacing w:before="0" w:after="120"/>
        <w:ind w:left="0" w:firstLine="0"/>
      </w:pPr>
      <w:r>
        <w:rPr>
          <w:i/>
          <w:szCs w:val="32"/>
        </w:rPr>
        <w:lastRenderedPageBreak/>
        <w:t>Załą</w:t>
      </w:r>
      <w:r w:rsidRPr="00393115">
        <w:rPr>
          <w:i/>
          <w:szCs w:val="32"/>
        </w:rPr>
        <w:t xml:space="preserve">cznik 3. </w:t>
      </w:r>
      <w:r w:rsidR="00966702">
        <w:rPr>
          <w:szCs w:val="32"/>
        </w:rPr>
        <w:t xml:space="preserve">Wzór podania o zaliczenie praktyk </w:t>
      </w:r>
      <w:r>
        <w:rPr>
          <w:szCs w:val="32"/>
        </w:rPr>
        <w:t>bez konieczności ich odbywania.</w:t>
      </w:r>
    </w:p>
    <w:p w14:paraId="7CF30C46" w14:textId="77777777" w:rsidR="00067B78" w:rsidRDefault="00067B78" w:rsidP="00067B78">
      <w:pPr>
        <w:spacing w:after="0"/>
        <w:ind w:left="426" w:right="565" w:firstLine="0"/>
        <w:jc w:val="right"/>
        <w:rPr>
          <w:sz w:val="20"/>
          <w:szCs w:val="20"/>
        </w:rPr>
      </w:pPr>
      <w:bookmarkStart w:id="3" w:name="_Hlk42787081"/>
      <w:r>
        <w:rPr>
          <w:sz w:val="20"/>
          <w:szCs w:val="20"/>
        </w:rPr>
        <w:t>Warszawa, dnia ……………</w:t>
      </w:r>
    </w:p>
    <w:p w14:paraId="132AE732" w14:textId="77777777" w:rsidR="00067B78" w:rsidRDefault="00067B78" w:rsidP="00067B78">
      <w:pPr>
        <w:tabs>
          <w:tab w:val="left" w:pos="4678"/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Imię i Nazwisko: ............................................................</w:t>
      </w:r>
    </w:p>
    <w:p w14:paraId="6FF4361D" w14:textId="77777777" w:rsidR="00067B78" w:rsidRDefault="00067B78" w:rsidP="00067B78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Kierunek studiów: ……………………………………...</w:t>
      </w:r>
    </w:p>
    <w:p w14:paraId="06CCE548" w14:textId="77777777" w:rsidR="00067B78" w:rsidRDefault="00067B78" w:rsidP="00067B78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Studia rok: ……………………………………………..</w:t>
      </w:r>
    </w:p>
    <w:p w14:paraId="7D84C09D" w14:textId="77777777" w:rsidR="00067B78" w:rsidRDefault="00067B78" w:rsidP="00067B78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Forma:  ...........................................................................</w:t>
      </w:r>
    </w:p>
    <w:p w14:paraId="68DE2F7C" w14:textId="77777777" w:rsidR="00067B78" w:rsidRDefault="00067B78" w:rsidP="00067B78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Semestr: ..........................................................................</w:t>
      </w:r>
    </w:p>
    <w:p w14:paraId="2ED089FB" w14:textId="77777777" w:rsidR="00067B78" w:rsidRDefault="00067B78" w:rsidP="00067B78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Nr albumu studenta: ........................................................</w:t>
      </w:r>
    </w:p>
    <w:p w14:paraId="114A252C" w14:textId="77777777" w:rsidR="00067B78" w:rsidRDefault="00067B78" w:rsidP="00067B78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Numer telefonu: ..............................................................</w:t>
      </w:r>
    </w:p>
    <w:p w14:paraId="6480CB4B" w14:textId="77777777" w:rsidR="00067B78" w:rsidRDefault="00067B78" w:rsidP="00067B78">
      <w:pPr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Adres do korespondencji:</w:t>
      </w:r>
    </w:p>
    <w:p w14:paraId="3C03F2EF" w14:textId="77777777" w:rsidR="00067B78" w:rsidRDefault="00067B78" w:rsidP="00067B78">
      <w:pPr>
        <w:tabs>
          <w:tab w:val="left" w:pos="4962"/>
        </w:tabs>
        <w:spacing w:after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…………………………………………………………...</w:t>
      </w:r>
    </w:p>
    <w:p w14:paraId="7E8B89DF" w14:textId="77777777" w:rsidR="00067B78" w:rsidRDefault="00067B78" w:rsidP="00067B78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</w:p>
    <w:p w14:paraId="4A35220D" w14:textId="77777777" w:rsidR="00067B78" w:rsidRDefault="00067B78" w:rsidP="00067B78">
      <w:pPr>
        <w:autoSpaceDE w:val="0"/>
        <w:spacing w:after="0"/>
        <w:ind w:left="2691" w:firstLine="14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Dziekan\</w:t>
      </w:r>
    </w:p>
    <w:p w14:paraId="7368383E" w14:textId="77777777" w:rsidR="00067B78" w:rsidRPr="00267E20" w:rsidRDefault="00067B78" w:rsidP="00067B78">
      <w:pPr>
        <w:autoSpaceDE w:val="0"/>
        <w:spacing w:after="0"/>
        <w:jc w:val="right"/>
        <w:rPr>
          <w:rFonts w:eastAsia="Arial Unicode MS"/>
          <w:b/>
          <w:sz w:val="20"/>
          <w:szCs w:val="20"/>
        </w:rPr>
      </w:pPr>
      <w:r w:rsidRPr="00267E20">
        <w:rPr>
          <w:b/>
          <w:sz w:val="20"/>
          <w:szCs w:val="20"/>
        </w:rPr>
        <w:t>Pełnomocnika Rektora ds. Praktyk, Karier i Interesariuszy Zewnętrznych</w:t>
      </w:r>
    </w:p>
    <w:p w14:paraId="00429578" w14:textId="77777777" w:rsidR="00067B78" w:rsidRDefault="00067B78" w:rsidP="00067B78">
      <w:pPr>
        <w:autoSpaceDE w:val="0"/>
        <w:spacing w:after="0"/>
        <w:jc w:val="center"/>
        <w:rPr>
          <w:rFonts w:eastAsia="Arial Unicode MS"/>
          <w:b/>
          <w:sz w:val="20"/>
          <w:szCs w:val="20"/>
        </w:rPr>
      </w:pPr>
    </w:p>
    <w:p w14:paraId="156CC249" w14:textId="77777777" w:rsidR="00067B78" w:rsidRDefault="00067B78" w:rsidP="00067B78">
      <w:pPr>
        <w:autoSpaceDE w:val="0"/>
        <w:spacing w:after="0"/>
        <w:jc w:val="center"/>
        <w:rPr>
          <w:rFonts w:eastAsia="Arial Unicode MS"/>
          <w:b/>
          <w:i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PODANIE </w:t>
      </w:r>
    </w:p>
    <w:p w14:paraId="08662C03" w14:textId="77777777" w:rsidR="00067B78" w:rsidRDefault="00067B78" w:rsidP="00067B78">
      <w:pPr>
        <w:pStyle w:val="Tekstpodstawowywcity"/>
        <w:spacing w:after="0" w:line="360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>Zwracam się z uprzejmą prośbą o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B3277E" w14:textId="77777777" w:rsidR="00067B78" w:rsidRDefault="00067B78" w:rsidP="00067B78">
      <w:pPr>
        <w:pStyle w:val="Tekstpodstawowywcity"/>
        <w:spacing w:after="0" w:line="360" w:lineRule="auto"/>
        <w:ind w:left="0" w:firstLine="1134"/>
        <w:jc w:val="both"/>
        <w:rPr>
          <w:sz w:val="20"/>
          <w:szCs w:val="20"/>
        </w:rPr>
      </w:pPr>
    </w:p>
    <w:p w14:paraId="3DFEE5D8" w14:textId="77777777" w:rsidR="00067B78" w:rsidRDefault="00067B78" w:rsidP="00067B78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C4700C" w14:textId="77777777" w:rsidR="00067B78" w:rsidRDefault="00067B78" w:rsidP="00067B78">
      <w:pPr>
        <w:spacing w:after="0"/>
        <w:rPr>
          <w:sz w:val="20"/>
          <w:szCs w:val="20"/>
        </w:rPr>
      </w:pPr>
      <w:r>
        <w:rPr>
          <w:sz w:val="20"/>
          <w:szCs w:val="20"/>
        </w:rPr>
        <w:t>  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067B78" w14:paraId="797CC90F" w14:textId="77777777" w:rsidTr="00375A88">
        <w:tc>
          <w:tcPr>
            <w:tcW w:w="270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0B81BB" w14:textId="77777777" w:rsidR="00067B78" w:rsidRDefault="00067B78" w:rsidP="00375A88">
            <w:pPr>
              <w:rPr>
                <w:sz w:val="20"/>
                <w:szCs w:val="20"/>
              </w:rPr>
            </w:pPr>
          </w:p>
        </w:tc>
      </w:tr>
      <w:tr w:rsidR="00067B78" w14:paraId="2AF8C88E" w14:textId="77777777" w:rsidTr="00375A88">
        <w:tc>
          <w:tcPr>
            <w:tcW w:w="270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433A3464" w14:textId="77777777" w:rsidR="00067B78" w:rsidRDefault="00067B78" w:rsidP="0037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studenta</w:t>
            </w:r>
          </w:p>
        </w:tc>
      </w:tr>
    </w:tbl>
    <w:p w14:paraId="2532BC77" w14:textId="77777777" w:rsidR="00067B78" w:rsidRDefault="00067B78" w:rsidP="00067B78">
      <w:pPr>
        <w:ind w:left="142" w:hanging="142"/>
        <w:jc w:val="left"/>
        <w:rPr>
          <w:b/>
          <w:sz w:val="20"/>
          <w:szCs w:val="20"/>
        </w:rPr>
      </w:pPr>
    </w:p>
    <w:p w14:paraId="2674E2A5" w14:textId="77777777" w:rsidR="00067B78" w:rsidRDefault="00067B78" w:rsidP="00067B78">
      <w:pPr>
        <w:ind w:left="142" w:hanging="142"/>
        <w:jc w:val="left"/>
        <w:rPr>
          <w:sz w:val="20"/>
          <w:szCs w:val="20"/>
        </w:rPr>
      </w:pPr>
      <w:r w:rsidRPr="00267E20">
        <w:rPr>
          <w:b/>
          <w:sz w:val="20"/>
          <w:szCs w:val="20"/>
        </w:rPr>
        <w:t>Decyzja Dziekana / Pełnomocnika Rektora ds. Praktyk, Karier i Interesariuszy Zewnętrznych</w:t>
      </w:r>
      <w:r>
        <w:rPr>
          <w:b/>
          <w:szCs w:val="32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6D279D5E" w14:textId="77777777" w:rsidR="00067B78" w:rsidRDefault="00067B78" w:rsidP="00067B7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…………………………………………………………………………………………………………….………..</w:t>
      </w:r>
    </w:p>
    <w:p w14:paraId="23CD1FA7" w14:textId="77777777" w:rsidR="00067B78" w:rsidRDefault="00067B78" w:rsidP="00067B7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4410EE" w14:textId="77777777" w:rsidR="00067B78" w:rsidRDefault="00067B78" w:rsidP="00067B78">
      <w:pPr>
        <w:rPr>
          <w:sz w:val="20"/>
          <w:szCs w:val="20"/>
        </w:rPr>
      </w:pPr>
    </w:p>
    <w:p w14:paraId="414A23F9" w14:textId="77777777" w:rsidR="00067B78" w:rsidRDefault="00067B78" w:rsidP="00067B78">
      <w:pPr>
        <w:rPr>
          <w:sz w:val="20"/>
          <w:szCs w:val="20"/>
        </w:rPr>
      </w:pPr>
      <w:r>
        <w:rPr>
          <w:b/>
          <w:sz w:val="20"/>
          <w:szCs w:val="20"/>
        </w:rPr>
        <w:t>Warszawa, dnia</w:t>
      </w:r>
      <w:r>
        <w:rPr>
          <w:sz w:val="20"/>
          <w:szCs w:val="20"/>
        </w:rPr>
        <w:t xml:space="preserve"> ……………………………………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</w:tblGrid>
      <w:tr w:rsidR="00067B78" w14:paraId="0877CADB" w14:textId="77777777" w:rsidTr="00375A88">
        <w:tc>
          <w:tcPr>
            <w:tcW w:w="2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452D30F" w14:textId="77777777" w:rsidR="00067B78" w:rsidRDefault="00067B78" w:rsidP="00375A88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67B78" w14:paraId="0ACF7B90" w14:textId="77777777" w:rsidTr="00375A88">
        <w:tc>
          <w:tcPr>
            <w:tcW w:w="284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6ADF651" w14:textId="77777777" w:rsidR="00067B78" w:rsidRDefault="00067B78" w:rsidP="00375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</w:p>
        </w:tc>
      </w:tr>
      <w:bookmarkEnd w:id="3"/>
    </w:tbl>
    <w:p w14:paraId="2989ADD1" w14:textId="77777777" w:rsidR="00966702" w:rsidRPr="002D4633" w:rsidRDefault="00966702" w:rsidP="00966702">
      <w:pPr>
        <w:tabs>
          <w:tab w:val="left" w:pos="283"/>
        </w:tabs>
        <w:spacing w:after="0"/>
        <w:ind w:left="0" w:firstLine="0"/>
        <w:contextualSpacing w:val="0"/>
        <w:jc w:val="center"/>
        <w:rPr>
          <w:sz w:val="20"/>
          <w:szCs w:val="20"/>
        </w:rPr>
      </w:pPr>
    </w:p>
    <w:p w14:paraId="21DDFCAD" w14:textId="79379CC4" w:rsidR="00966702" w:rsidRPr="002D4633" w:rsidRDefault="00966702" w:rsidP="00966702">
      <w:pPr>
        <w:spacing w:after="0"/>
        <w:ind w:left="426" w:right="565" w:firstLine="0"/>
        <w:contextualSpacing w:val="0"/>
        <w:jc w:val="right"/>
        <w:rPr>
          <w:sz w:val="20"/>
          <w:szCs w:val="20"/>
        </w:rPr>
      </w:pPr>
    </w:p>
    <w:sectPr w:rsidR="00966702" w:rsidRPr="002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667"/>
    <w:multiLevelType w:val="multilevel"/>
    <w:tmpl w:val="E736882A"/>
    <w:lvl w:ilvl="0">
      <w:start w:val="1"/>
      <w:numFmt w:val="upp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</w:lvl>
  </w:abstractNum>
  <w:abstractNum w:abstractNumId="1" w15:restartNumberingAfterBreak="0">
    <w:nsid w:val="0A2D0D97"/>
    <w:multiLevelType w:val="multilevel"/>
    <w:tmpl w:val="1C286B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F401A9"/>
    <w:multiLevelType w:val="multilevel"/>
    <w:tmpl w:val="A5786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533F8F"/>
    <w:multiLevelType w:val="multilevel"/>
    <w:tmpl w:val="7BD4E0B2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5842EE"/>
    <w:multiLevelType w:val="multilevel"/>
    <w:tmpl w:val="BF88751C"/>
    <w:lvl w:ilvl="0">
      <w:start w:val="1"/>
      <w:numFmt w:val="bullet"/>
      <w:lvlText w:val=""/>
      <w:lvlJc w:val="left"/>
      <w:pPr>
        <w:tabs>
          <w:tab w:val="num" w:pos="283"/>
        </w:tabs>
        <w:ind w:left="425" w:hanging="142"/>
      </w:pPr>
      <w:rPr>
        <w:rFonts w:ascii="Symbol" w:hAnsi="Symbol" w:cs="Open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FA62A6"/>
    <w:multiLevelType w:val="multilevel"/>
    <w:tmpl w:val="77A210B0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933391E"/>
    <w:multiLevelType w:val="multilevel"/>
    <w:tmpl w:val="D6589BB8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2D0F07"/>
    <w:multiLevelType w:val="multilevel"/>
    <w:tmpl w:val="57E093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E36927"/>
    <w:multiLevelType w:val="hybridMultilevel"/>
    <w:tmpl w:val="7BD4E0B2"/>
    <w:lvl w:ilvl="0" w:tplc="19D6845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2C4E7F"/>
    <w:multiLevelType w:val="hybridMultilevel"/>
    <w:tmpl w:val="41BE88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577295"/>
    <w:multiLevelType w:val="multilevel"/>
    <w:tmpl w:val="08A6175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1" w15:restartNumberingAfterBreak="0">
    <w:nsid w:val="2EFE0E27"/>
    <w:multiLevelType w:val="multilevel"/>
    <w:tmpl w:val="248ED942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52E445F"/>
    <w:multiLevelType w:val="multilevel"/>
    <w:tmpl w:val="4802CA8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13" w15:restartNumberingAfterBreak="0">
    <w:nsid w:val="4A7D55A8"/>
    <w:multiLevelType w:val="multilevel"/>
    <w:tmpl w:val="4802CA8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14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1A2716"/>
    <w:multiLevelType w:val="multilevel"/>
    <w:tmpl w:val="689A5ECA"/>
    <w:lvl w:ilvl="0">
      <w:start w:val="1"/>
      <w:numFmt w:val="bullet"/>
      <w:suff w:val="space"/>
      <w:lvlText w:val="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8C8349D"/>
    <w:multiLevelType w:val="multilevel"/>
    <w:tmpl w:val="452E6BA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B84104B"/>
    <w:multiLevelType w:val="multilevel"/>
    <w:tmpl w:val="6E284D8C"/>
    <w:lvl w:ilvl="0">
      <w:start w:val="1"/>
      <w:numFmt w:val="bullet"/>
      <w:lvlText w:val=""/>
      <w:lvlJc w:val="left"/>
      <w:pPr>
        <w:tabs>
          <w:tab w:val="num" w:pos="567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8457015"/>
    <w:multiLevelType w:val="hybridMultilevel"/>
    <w:tmpl w:val="57CA4C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8D320F"/>
    <w:multiLevelType w:val="multilevel"/>
    <w:tmpl w:val="4F168E7C"/>
    <w:lvl w:ilvl="0">
      <w:start w:val="1"/>
      <w:numFmt w:val="bullet"/>
      <w:suff w:val="space"/>
      <w:lvlText w:val=""/>
      <w:lvlJc w:val="left"/>
      <w:pPr>
        <w:ind w:left="567" w:hanging="28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BDB44E0"/>
    <w:multiLevelType w:val="multilevel"/>
    <w:tmpl w:val="000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318BB"/>
    <w:multiLevelType w:val="hybridMultilevel"/>
    <w:tmpl w:val="E620F568"/>
    <w:lvl w:ilvl="0" w:tplc="81C00938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16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9"/>
  </w:num>
  <w:num w:numId="15">
    <w:abstractNumId w:val="21"/>
  </w:num>
  <w:num w:numId="16">
    <w:abstractNumId w:val="18"/>
  </w:num>
  <w:num w:numId="17">
    <w:abstractNumId w:val="3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02"/>
    <w:rsid w:val="00052EB3"/>
    <w:rsid w:val="000622F3"/>
    <w:rsid w:val="00067B78"/>
    <w:rsid w:val="00141432"/>
    <w:rsid w:val="001448FD"/>
    <w:rsid w:val="001835F8"/>
    <w:rsid w:val="002243A4"/>
    <w:rsid w:val="002B0455"/>
    <w:rsid w:val="002E2C91"/>
    <w:rsid w:val="00315BD7"/>
    <w:rsid w:val="00325DCC"/>
    <w:rsid w:val="00375B03"/>
    <w:rsid w:val="00393115"/>
    <w:rsid w:val="00455492"/>
    <w:rsid w:val="004978B0"/>
    <w:rsid w:val="004C29EA"/>
    <w:rsid w:val="005C54E5"/>
    <w:rsid w:val="00627401"/>
    <w:rsid w:val="006F54D5"/>
    <w:rsid w:val="0078487C"/>
    <w:rsid w:val="007B03AA"/>
    <w:rsid w:val="00831697"/>
    <w:rsid w:val="008509F8"/>
    <w:rsid w:val="00907CA8"/>
    <w:rsid w:val="00946071"/>
    <w:rsid w:val="00966702"/>
    <w:rsid w:val="00A43A1E"/>
    <w:rsid w:val="00C00972"/>
    <w:rsid w:val="00C500F1"/>
    <w:rsid w:val="00E73239"/>
    <w:rsid w:val="00EA2CB8"/>
    <w:rsid w:val="00E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AD98"/>
  <w15:chartTrackingRefBased/>
  <w15:docId w15:val="{9431B2B8-11CB-49F0-B2C8-6C7471E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702"/>
    <w:pPr>
      <w:spacing w:after="113" w:line="360" w:lineRule="auto"/>
      <w:ind w:left="567" w:hanging="567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66702"/>
    <w:pPr>
      <w:tabs>
        <w:tab w:val="left" w:pos="567"/>
      </w:tabs>
      <w:spacing w:before="113"/>
    </w:pPr>
    <w:rPr>
      <w:b/>
    </w:rPr>
  </w:style>
  <w:style w:type="paragraph" w:styleId="Tekstpodstawowywcity">
    <w:name w:val="Body Text Indent"/>
    <w:basedOn w:val="Normalny"/>
    <w:link w:val="TekstpodstawowywcityZnak"/>
    <w:rsid w:val="00966702"/>
    <w:pPr>
      <w:widowControl w:val="0"/>
      <w:suppressAutoHyphens/>
      <w:spacing w:after="120" w:line="240" w:lineRule="auto"/>
      <w:ind w:left="283" w:firstLine="0"/>
      <w:contextualSpacing w:val="0"/>
      <w:jc w:val="left"/>
    </w:pPr>
    <w:rPr>
      <w:rFonts w:eastAsia="Lucida Sans Unicode"/>
      <w:color w:val="00000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6702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2184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dyrektor_ins@wspkosmetologia.pl</dc:creator>
  <cp:keywords/>
  <dc:description/>
  <cp:lastModifiedBy>Andrzej Bieżuński</cp:lastModifiedBy>
  <cp:revision>7</cp:revision>
  <dcterms:created xsi:type="dcterms:W3CDTF">2019-08-21T10:24:00Z</dcterms:created>
  <dcterms:modified xsi:type="dcterms:W3CDTF">2020-06-11T15:28:00Z</dcterms:modified>
</cp:coreProperties>
</file>