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83" w:rsidRDefault="00914F83" w:rsidP="00914F83">
      <w:pPr>
        <w:spacing w:line="0" w:lineRule="atLeast"/>
        <w:ind w:left="2844"/>
        <w:rPr>
          <w:rFonts w:ascii="Times New Roman" w:eastAsia="Times New Roman" w:hAnsi="Times New Roman"/>
          <w:b/>
          <w:sz w:val="28"/>
        </w:rPr>
      </w:pPr>
      <w:r w:rsidRPr="00914F83">
        <w:rPr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4E36EA15" wp14:editId="2BBF1567">
            <wp:simplePos x="0" y="0"/>
            <wp:positionH relativeFrom="page">
              <wp:posOffset>381000</wp:posOffset>
            </wp:positionH>
            <wp:positionV relativeFrom="paragraph">
              <wp:posOffset>-528320</wp:posOffset>
            </wp:positionV>
            <wp:extent cx="2209800" cy="2209800"/>
            <wp:effectExtent l="0" t="0" r="0" b="0"/>
            <wp:wrapNone/>
            <wp:docPr id="1" name="Obraz 1" descr="C:\Users\User\Documents\LOGO USMBM\nowe\wsp_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 USMBM\nowe\wsp_new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F83">
        <w:rPr>
          <w:rFonts w:ascii="Times New Roman" w:eastAsia="Times New Roman" w:hAnsi="Times New Roman"/>
          <w:b/>
          <w:sz w:val="32"/>
        </w:rPr>
        <w:t>PYTANIA NA EGZAMIN DYPLOMOWY</w:t>
      </w:r>
    </w:p>
    <w:p w:rsidR="00914F83" w:rsidRDefault="00914F83" w:rsidP="00914F83">
      <w:pPr>
        <w:spacing w:line="343" w:lineRule="exact"/>
        <w:rPr>
          <w:rFonts w:ascii="Times New Roman" w:eastAsia="Times New Roman" w:hAnsi="Times New Roman"/>
          <w:sz w:val="24"/>
        </w:rPr>
      </w:pPr>
    </w:p>
    <w:p w:rsidR="00914F83" w:rsidRDefault="00280A9C" w:rsidP="00914F83">
      <w:pPr>
        <w:spacing w:line="0" w:lineRule="atLeast"/>
        <w:ind w:left="2804"/>
        <w:jc w:val="both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PEDAGOGIKA</w:t>
      </w:r>
      <w:r w:rsidR="00D761B7">
        <w:rPr>
          <w:rFonts w:ascii="Times New Roman" w:eastAsia="Times New Roman" w:hAnsi="Times New Roman"/>
          <w:b/>
          <w:i/>
          <w:sz w:val="32"/>
        </w:rPr>
        <w:t xml:space="preserve"> – STUDIA </w:t>
      </w:r>
      <w:r w:rsidR="00914F83" w:rsidRPr="00914F83">
        <w:rPr>
          <w:rFonts w:ascii="Times New Roman" w:eastAsia="Times New Roman" w:hAnsi="Times New Roman"/>
          <w:b/>
          <w:i/>
          <w:sz w:val="32"/>
        </w:rPr>
        <w:t>I STOPNIA</w:t>
      </w:r>
    </w:p>
    <w:p w:rsidR="00280A9C" w:rsidRPr="00280A9C" w:rsidRDefault="00280A9C" w:rsidP="00280A9C">
      <w:pPr>
        <w:spacing w:line="0" w:lineRule="atLeast"/>
        <w:ind w:left="2804"/>
        <w:rPr>
          <w:rFonts w:ascii="Times New Roman" w:eastAsia="Times New Roman" w:hAnsi="Times New Roman"/>
          <w:b/>
          <w:i/>
          <w:sz w:val="24"/>
        </w:rPr>
      </w:pPr>
      <w:r w:rsidRPr="00280A9C">
        <w:rPr>
          <w:rFonts w:ascii="Times New Roman" w:eastAsia="Times New Roman" w:hAnsi="Times New Roman"/>
          <w:b/>
          <w:i/>
          <w:sz w:val="24"/>
        </w:rPr>
        <w:t>(EDUKACJA WCZESNOSZKOLNA I PRZEDSZKOLNA)</w:t>
      </w:r>
    </w:p>
    <w:p w:rsidR="00914F83" w:rsidRDefault="00914F83" w:rsidP="00914F83">
      <w:pPr>
        <w:jc w:val="center"/>
      </w:pPr>
    </w:p>
    <w:p w:rsidR="00914F83" w:rsidRPr="00243CE1" w:rsidRDefault="00914F83" w:rsidP="00243CE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D761B7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eastAsia="Times New Roman" w:hAnsi="Times New Roman" w:cs="Times New Roman"/>
          <w:color w:val="00000A"/>
          <w:sz w:val="26"/>
          <w:szCs w:val="26"/>
        </w:rPr>
        <w:t>Definicja, cele i funkcje dramy.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eastAsia="Calibri" w:hAnsi="Times New Roman" w:cs="Times New Roman"/>
          <w:sz w:val="26"/>
          <w:szCs w:val="26"/>
        </w:rPr>
        <w:t>Przedstaw różnicę między dramą a teatrem.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eastAsia="Calibri" w:hAnsi="Times New Roman" w:cs="Times New Roman"/>
          <w:sz w:val="26"/>
          <w:szCs w:val="26"/>
        </w:rPr>
        <w:t>Czym różni się drama od psychodramy?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eastAsia="Calibri" w:hAnsi="Times New Roman" w:cs="Times New Roman"/>
          <w:sz w:val="26"/>
          <w:szCs w:val="26"/>
        </w:rPr>
        <w:t>Wymień zalety wykorzystywania dramy podczas zajęć edukacyjnych.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eastAsia="Calibri" w:hAnsi="Times New Roman" w:cs="Times New Roman"/>
          <w:sz w:val="26"/>
          <w:szCs w:val="26"/>
        </w:rPr>
        <w:t xml:space="preserve">Wymień techniki </w:t>
      </w:r>
      <w:proofErr w:type="spellStart"/>
      <w:r w:rsidRPr="00243CE1">
        <w:rPr>
          <w:rFonts w:ascii="Times New Roman" w:eastAsia="Calibri" w:hAnsi="Times New Roman" w:cs="Times New Roman"/>
          <w:sz w:val="26"/>
          <w:szCs w:val="26"/>
        </w:rPr>
        <w:t>dramowe</w:t>
      </w:r>
      <w:proofErr w:type="spellEnd"/>
      <w:r w:rsidRPr="00243CE1">
        <w:rPr>
          <w:rFonts w:ascii="Times New Roman" w:eastAsia="Calibri" w:hAnsi="Times New Roman" w:cs="Times New Roman"/>
          <w:sz w:val="26"/>
          <w:szCs w:val="26"/>
        </w:rPr>
        <w:t xml:space="preserve"> i omów jedną z nich.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Zasady higieny głosu.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Co to jest technika wymowy i od czego jest zależna?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Wymień narządy mowy.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Opisz wybrane ćwiczenie oddechowe.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Podaj przykład ćwiczenia artykulacyjnego.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Wymień elementy wpływające na prawidłową emisję głosu.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Wymień czynniki niekorzystne dla głosu ludzkiego.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Cele ,zadania, funkcje edukacji przedszkolnej i wczesnoszkolnej.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Zasady pracy wychowawczo – dydaktycznej z dziećmi w edukacji przedszkolnej i wczesnoszkolnej.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Formy organizacyjne pracy wychowawczo - dydaktycznej w edukacji przedszkolnej i wczesnoszkolnej .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 xml:space="preserve">Znaczenie zabawy w rozwoju psychofizycznym dziecka w wieku przedszkolnym.  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Czynniki wspomagające osiąganie gotowości szkolnej przez dziecko w wieku przedszkolnym.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Planowanie pracy wychowawczo – dydaktycznej przez nauczyciela edukacji przedszkolnej i wczesnoszkolnej .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 xml:space="preserve">Formy oraz zasady współpracy nauczyciela edukacji przedszkolnej i wczesnoszkolnej z rodzicami i środowiskiem lokalnym. 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Model kształcenia uczniów ze specjalnymi potrzebami edukacyjnymi.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Kompetencje nauczyciela wychowania przedszkolnego oraz edukacji wczesnoszkolnej.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 xml:space="preserve">Metody poznawania ucznia – metody pozyskiwania informacji o uczniach, ocenianie jako poznawanie ucznia. 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Biologiczny i psychospołeczny rozwój dziecka/ucznia w poszczególnych etapach edukacyjnych.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Metody o charakterze aktywizującym i innowacyjnym w przedszkolu i edukacji wczesnoszkolnej.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lastRenderedPageBreak/>
        <w:t>Omów wybrane metody nauczania wybranego przedmiotu: edukacja polonistyczna, matematyczna, informatyczna, estetyczna, muzyczna, wychowanie fizyczne, wiedza o środowisku.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 xml:space="preserve">Omów miejsce i rolę pedagogiki przedszkolnej i wczesnoszkolnej w systemie nauk pedagogicznych. 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Omów teoretyczne i praktyczne aspekty kształcenia zintegrowanego.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Wymień najistotniejsze kompetencje</w:t>
      </w:r>
      <w:r w:rsidRPr="00243CE1">
        <w:rPr>
          <w:rFonts w:ascii="Times New Roman" w:hAnsi="Times New Roman" w:cs="Times New Roman"/>
          <w:bCs/>
          <w:sz w:val="26"/>
          <w:szCs w:val="26"/>
        </w:rPr>
        <w:t xml:space="preserve"> współczesnego nauczyciela w kształceniu zintegrowanym</w:t>
      </w:r>
      <w:r w:rsidRPr="00243CE1">
        <w:rPr>
          <w:rFonts w:ascii="Times New Roman" w:hAnsi="Times New Roman" w:cs="Times New Roman"/>
          <w:sz w:val="26"/>
          <w:szCs w:val="26"/>
        </w:rPr>
        <w:t xml:space="preserve">, uwzględniając </w:t>
      </w:r>
      <w:r w:rsidRPr="00243CE1">
        <w:rPr>
          <w:rFonts w:ascii="Times New Roman" w:hAnsi="Times New Roman" w:cs="Times New Roman"/>
          <w:bCs/>
          <w:sz w:val="26"/>
          <w:szCs w:val="26"/>
        </w:rPr>
        <w:t>specyfikę i wielowymiarowość czynności i działań dydaktyczno-wychowawczych i opiekuńczych.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 xml:space="preserve">Wymień formy współpracy nauczyciela z rodzicami i przedstaw warunki skutecznej współpracy. 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Wymień obszary rozwoju dziecka w przedszkolu zawarte w podstawie programowej i pokrótce je opisz.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Podaj cele kształcenia – wymagania ogólne dla pierwszego etapu edukacyjnego – klasy I-III.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W jaki sposób nauczyciel wychowania przedszkolnego i edukacji wczesnoszkolnej realizuje i monitoruje treści podstawy programowej?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 xml:space="preserve">Jakie kryteria należy brać pod uwagę  w wyborze programów nauczania w przedszkolu i w szkole? 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Na czym polega projektowanie i organizacja procesu dydaktyczno-wychowawczego i opiekuńczego (komponenty scenariusza zajęć/lekcji) w przedszkolu i w szkole?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W jaki sposób powinna być zagospodarowana przestrzeń edukacyjna w przedszkolu i w szkole?</w:t>
      </w:r>
    </w:p>
    <w:p w:rsidR="00280A9C" w:rsidRPr="00243CE1" w:rsidRDefault="00A90892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Omów</w:t>
      </w:r>
      <w:r w:rsidR="00280A9C" w:rsidRPr="00243CE1">
        <w:rPr>
          <w:rFonts w:ascii="Times New Roman" w:hAnsi="Times New Roman" w:cs="Times New Roman"/>
          <w:sz w:val="26"/>
          <w:szCs w:val="26"/>
        </w:rPr>
        <w:t xml:space="preserve"> biologiczny i psychospołeczny rozwój dziecka opierając się na </w:t>
      </w:r>
      <w:r w:rsidR="00F47A91">
        <w:rPr>
          <w:rFonts w:ascii="Times New Roman" w:hAnsi="Times New Roman" w:cs="Times New Roman"/>
          <w:sz w:val="26"/>
          <w:szCs w:val="26"/>
        </w:rPr>
        <w:t xml:space="preserve">wybranych </w:t>
      </w:r>
      <w:r w:rsidR="00280A9C" w:rsidRPr="00243CE1">
        <w:rPr>
          <w:rFonts w:ascii="Times New Roman" w:hAnsi="Times New Roman" w:cs="Times New Roman"/>
          <w:sz w:val="26"/>
          <w:szCs w:val="26"/>
        </w:rPr>
        <w:t>koncepcjach rozwoju.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Co oznacza wsparcie całościowego rozwoju dziecka w wychowaniu przedszkolnym i edukacji wczesnoszkolnej?</w:t>
      </w:r>
    </w:p>
    <w:p w:rsidR="00280A9C" w:rsidRPr="00243CE1" w:rsidRDefault="00A90892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43CE1">
        <w:rPr>
          <w:rFonts w:ascii="Times New Roman" w:hAnsi="Times New Roman" w:cs="Times New Roman"/>
          <w:sz w:val="26"/>
          <w:szCs w:val="26"/>
        </w:rPr>
        <w:t>Podaj</w:t>
      </w:r>
      <w:r w:rsidR="00280A9C" w:rsidRPr="00243CE1">
        <w:rPr>
          <w:rFonts w:ascii="Times New Roman" w:hAnsi="Times New Roman" w:cs="Times New Roman"/>
          <w:sz w:val="26"/>
          <w:szCs w:val="26"/>
        </w:rPr>
        <w:t xml:space="preserve"> efektywne metody pracy i formy organizacyjne w przedszkolu i w szkole.</w:t>
      </w:r>
    </w:p>
    <w:p w:rsidR="00280A9C" w:rsidRPr="00243CE1" w:rsidRDefault="00A90892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Omów</w:t>
      </w:r>
      <w:r w:rsidR="00280A9C" w:rsidRPr="00243CE1">
        <w:rPr>
          <w:rFonts w:ascii="Times New Roman" w:hAnsi="Times New Roman" w:cs="Times New Roman"/>
          <w:sz w:val="26"/>
          <w:szCs w:val="26"/>
        </w:rPr>
        <w:t xml:space="preserve"> - na podstawie wybranego przykładu - rolę aktywizujących metod i technik w wychowaniu przedszkolnym i w edukacji wczesnoszkolnej.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Jaką rolę pełnią środki dydaktyczne w inicjowaniu czynności nauczania - uczenia się dzieci w przedszkolu i w szkole?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Jakimi cechami charakteryzuje się optymalny proces adaptacji?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Jaką rolę pełni zabawa w wychowaniu przedszkolnym i edukacji wczesnoszkolnej? P</w:t>
      </w:r>
      <w:r w:rsidR="00A90892" w:rsidRPr="00243CE1">
        <w:rPr>
          <w:rFonts w:ascii="Times New Roman" w:hAnsi="Times New Roman" w:cs="Times New Roman"/>
          <w:sz w:val="26"/>
          <w:szCs w:val="26"/>
        </w:rPr>
        <w:t>odaj</w:t>
      </w:r>
      <w:r w:rsidRPr="00243CE1">
        <w:rPr>
          <w:rFonts w:ascii="Times New Roman" w:hAnsi="Times New Roman" w:cs="Times New Roman"/>
          <w:sz w:val="26"/>
          <w:szCs w:val="26"/>
        </w:rPr>
        <w:t xml:space="preserve"> rodzaje zabaw i przykłady.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Na czym polega praca z uczniem o specjalnych potrzebach edukacyjnych w przedszkolu i w szkole?</w:t>
      </w:r>
    </w:p>
    <w:p w:rsidR="00280A9C" w:rsidRPr="00243CE1" w:rsidRDefault="00280A9C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 xml:space="preserve">Jakie są aspekty dojrzałości szkolnej? </w:t>
      </w:r>
      <w:r w:rsidR="00A90892" w:rsidRPr="00243CE1">
        <w:rPr>
          <w:rFonts w:ascii="Times New Roman" w:hAnsi="Times New Roman" w:cs="Times New Roman"/>
          <w:sz w:val="26"/>
          <w:szCs w:val="26"/>
        </w:rPr>
        <w:t>Wymień i krótko opisz</w:t>
      </w:r>
      <w:r w:rsidRPr="00243CE1">
        <w:rPr>
          <w:rFonts w:ascii="Times New Roman" w:hAnsi="Times New Roman" w:cs="Times New Roman"/>
          <w:sz w:val="26"/>
          <w:szCs w:val="26"/>
        </w:rPr>
        <w:t xml:space="preserve"> narzędzia badawcze. </w:t>
      </w:r>
    </w:p>
    <w:p w:rsidR="00280A9C" w:rsidRPr="00243CE1" w:rsidRDefault="00A90892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Opisz</w:t>
      </w:r>
      <w:r w:rsidR="00280A9C" w:rsidRPr="00243CE1">
        <w:rPr>
          <w:rFonts w:ascii="Times New Roman" w:hAnsi="Times New Roman" w:cs="Times New Roman"/>
          <w:sz w:val="26"/>
          <w:szCs w:val="26"/>
        </w:rPr>
        <w:t xml:space="preserve"> swoistość kontroli i założenia oceny opisowej </w:t>
      </w:r>
      <w:r w:rsidRPr="00243CE1">
        <w:rPr>
          <w:rFonts w:ascii="Times New Roman" w:hAnsi="Times New Roman" w:cs="Times New Roman"/>
          <w:sz w:val="26"/>
          <w:szCs w:val="26"/>
        </w:rPr>
        <w:t>oraz</w:t>
      </w:r>
      <w:r w:rsidR="00280A9C" w:rsidRPr="00243CE1">
        <w:rPr>
          <w:rFonts w:ascii="Times New Roman" w:hAnsi="Times New Roman" w:cs="Times New Roman"/>
          <w:sz w:val="26"/>
          <w:szCs w:val="26"/>
        </w:rPr>
        <w:t xml:space="preserve"> jej znaczenie w edukacji wczesnoszkolnej. </w:t>
      </w:r>
    </w:p>
    <w:p w:rsidR="00280A9C" w:rsidRPr="00243CE1" w:rsidRDefault="00A90892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bookmarkStart w:id="1" w:name="_Hlk56506714"/>
      <w:r w:rsidRPr="00243CE1">
        <w:rPr>
          <w:rFonts w:ascii="Times New Roman" w:hAnsi="Times New Roman" w:cs="Times New Roman"/>
          <w:sz w:val="26"/>
          <w:szCs w:val="26"/>
        </w:rPr>
        <w:t>Wymień</w:t>
      </w:r>
      <w:r w:rsidR="00280A9C" w:rsidRPr="00243CE1">
        <w:rPr>
          <w:rFonts w:ascii="Times New Roman" w:hAnsi="Times New Roman" w:cs="Times New Roman"/>
          <w:sz w:val="26"/>
          <w:szCs w:val="26"/>
        </w:rPr>
        <w:t xml:space="preserve"> podstawowe treści nauczania – wymagania szczegółowe dotyczące edukacji polonistycznej w klasach I-III.</w:t>
      </w:r>
    </w:p>
    <w:bookmarkEnd w:id="1"/>
    <w:p w:rsidR="00280A9C" w:rsidRPr="00243CE1" w:rsidRDefault="00A90892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lastRenderedPageBreak/>
        <w:t>Wymień</w:t>
      </w:r>
      <w:r w:rsidR="00280A9C" w:rsidRPr="00243CE1">
        <w:rPr>
          <w:rFonts w:ascii="Times New Roman" w:hAnsi="Times New Roman" w:cs="Times New Roman"/>
          <w:sz w:val="26"/>
          <w:szCs w:val="26"/>
        </w:rPr>
        <w:t xml:space="preserve"> podstawowe treści nauczania – wymagania szczegółowe dotyczące edukacji  matematycznej w klasach I-III.</w:t>
      </w:r>
    </w:p>
    <w:p w:rsidR="00280A9C" w:rsidRPr="00243CE1" w:rsidRDefault="00A90892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Wymień</w:t>
      </w:r>
      <w:r w:rsidR="00280A9C" w:rsidRPr="00243CE1">
        <w:rPr>
          <w:rFonts w:ascii="Times New Roman" w:hAnsi="Times New Roman" w:cs="Times New Roman"/>
          <w:sz w:val="26"/>
          <w:szCs w:val="26"/>
        </w:rPr>
        <w:t xml:space="preserve"> podstawowe treści nauczania – wymagania szczegółowe dotyczące edukacji  społecznej w klasach I-III.</w:t>
      </w:r>
    </w:p>
    <w:p w:rsidR="00280A9C" w:rsidRPr="00243CE1" w:rsidRDefault="00A90892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Wymień</w:t>
      </w:r>
      <w:r w:rsidR="00280A9C" w:rsidRPr="00243CE1">
        <w:rPr>
          <w:rFonts w:ascii="Times New Roman" w:hAnsi="Times New Roman" w:cs="Times New Roman"/>
          <w:sz w:val="26"/>
          <w:szCs w:val="26"/>
        </w:rPr>
        <w:t xml:space="preserve"> podstawowe treści nauczania – wymagania szczegółowe dotyczące edukacji   przyrodniczej j w klasach I-III.</w:t>
      </w:r>
    </w:p>
    <w:p w:rsidR="00280A9C" w:rsidRPr="00243CE1" w:rsidRDefault="00A90892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Wymień</w:t>
      </w:r>
      <w:r w:rsidR="00280A9C" w:rsidRPr="00243CE1">
        <w:rPr>
          <w:rFonts w:ascii="Times New Roman" w:hAnsi="Times New Roman" w:cs="Times New Roman"/>
          <w:sz w:val="26"/>
          <w:szCs w:val="26"/>
        </w:rPr>
        <w:t xml:space="preserve"> podstawowe treści nauczania – wymagania szczegółowe dotyczące edukacji plastycznej i technicznej w klasach I-III.</w:t>
      </w:r>
    </w:p>
    <w:p w:rsidR="00280A9C" w:rsidRPr="00243CE1" w:rsidRDefault="00A90892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Wymień</w:t>
      </w:r>
      <w:r w:rsidR="00280A9C" w:rsidRPr="00243CE1">
        <w:rPr>
          <w:rFonts w:ascii="Times New Roman" w:hAnsi="Times New Roman" w:cs="Times New Roman"/>
          <w:sz w:val="26"/>
          <w:szCs w:val="26"/>
        </w:rPr>
        <w:t xml:space="preserve"> podstawowe treści nauczania – wymagania szczegółowe dotyczące edukacji  informatycznej w klasach I-III.</w:t>
      </w:r>
    </w:p>
    <w:p w:rsidR="00280A9C" w:rsidRPr="00243CE1" w:rsidRDefault="00A90892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Wymień</w:t>
      </w:r>
      <w:r w:rsidR="00280A9C" w:rsidRPr="00243CE1">
        <w:rPr>
          <w:rFonts w:ascii="Times New Roman" w:hAnsi="Times New Roman" w:cs="Times New Roman"/>
          <w:sz w:val="26"/>
          <w:szCs w:val="26"/>
        </w:rPr>
        <w:t xml:space="preserve"> podstawowe treści nauczania – wymagania szczegółowe dotyczące edukacji  muzycznej w klasach I-III.</w:t>
      </w:r>
    </w:p>
    <w:p w:rsidR="00280A9C" w:rsidRPr="00243CE1" w:rsidRDefault="00A90892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Wymień</w:t>
      </w:r>
      <w:r w:rsidR="00280A9C" w:rsidRPr="00243CE1">
        <w:rPr>
          <w:rFonts w:ascii="Times New Roman" w:hAnsi="Times New Roman" w:cs="Times New Roman"/>
          <w:sz w:val="26"/>
          <w:szCs w:val="26"/>
        </w:rPr>
        <w:t xml:space="preserve"> podstawowe treści nauczania – wymagania szczegółowe dotyczące edukacji  fizycznej w klasach I-III.</w:t>
      </w:r>
    </w:p>
    <w:p w:rsidR="00280A9C" w:rsidRPr="00243CE1" w:rsidRDefault="00A90892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Wymień</w:t>
      </w:r>
      <w:r w:rsidR="00280A9C" w:rsidRPr="00243CE1">
        <w:rPr>
          <w:rFonts w:ascii="Times New Roman" w:hAnsi="Times New Roman" w:cs="Times New Roman"/>
          <w:sz w:val="26"/>
          <w:szCs w:val="26"/>
        </w:rPr>
        <w:t xml:space="preserve"> podstawowe treści nauczania – wymagania szczegółowe dotyczące kształcenia  języka obcego nowożytnego w klasach I-III.</w:t>
      </w:r>
    </w:p>
    <w:p w:rsidR="00280A9C" w:rsidRPr="00243CE1" w:rsidRDefault="00A90892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Wymień</w:t>
      </w:r>
      <w:r w:rsidR="00280A9C" w:rsidRPr="00243CE1">
        <w:rPr>
          <w:rFonts w:ascii="Times New Roman" w:hAnsi="Times New Roman" w:cs="Times New Roman"/>
          <w:sz w:val="26"/>
          <w:szCs w:val="26"/>
        </w:rPr>
        <w:t xml:space="preserve"> podstawowe treści nauczania – wymagania szczegółowe dotyczące  nauczania etyki w klasach I-III.</w:t>
      </w:r>
    </w:p>
    <w:p w:rsidR="00280A9C" w:rsidRPr="00243CE1" w:rsidRDefault="00A90892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hAnsi="Times New Roman" w:cs="Times New Roman"/>
          <w:sz w:val="26"/>
          <w:szCs w:val="26"/>
        </w:rPr>
        <w:t>Wymień</w:t>
      </w:r>
      <w:r w:rsidR="00280A9C" w:rsidRPr="00243CE1">
        <w:rPr>
          <w:rFonts w:ascii="Times New Roman" w:hAnsi="Times New Roman" w:cs="Times New Roman"/>
          <w:sz w:val="26"/>
          <w:szCs w:val="26"/>
        </w:rPr>
        <w:t xml:space="preserve"> wybranych Prekursorów edukacji przedszkolnej i wczesnoszkolnej i ich wkład dla rozwoju kształcenia elementarnego</w:t>
      </w:r>
    </w:p>
    <w:p w:rsidR="00243CE1" w:rsidRPr="00243CE1" w:rsidRDefault="00243CE1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eastAsia="Calibri" w:hAnsi="Times New Roman" w:cs="Times New Roman"/>
          <w:sz w:val="26"/>
          <w:szCs w:val="26"/>
        </w:rPr>
        <w:t>Rola nauczyciela wychowania fizycznego w przedszkolu i klasach I – III.</w:t>
      </w:r>
    </w:p>
    <w:p w:rsidR="00243CE1" w:rsidRPr="00243CE1" w:rsidRDefault="00243CE1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eastAsia="Calibri" w:hAnsi="Times New Roman" w:cs="Times New Roman"/>
          <w:sz w:val="26"/>
          <w:szCs w:val="26"/>
        </w:rPr>
        <w:t>Przedstaw wybraną zabawę integracyjną dla dzieci przedszkolnych.</w:t>
      </w:r>
    </w:p>
    <w:p w:rsidR="00243CE1" w:rsidRPr="00243CE1" w:rsidRDefault="00243CE1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="Times New Roman" w:eastAsia="Calibri" w:hAnsi="Times New Roman" w:cs="Times New Roman"/>
          <w:sz w:val="26"/>
          <w:szCs w:val="26"/>
        </w:rPr>
        <w:t>Omów stosowanie zasad bezpieczeństwa podczas aktywności fizycznej dzieci.</w:t>
      </w:r>
    </w:p>
    <w:p w:rsidR="00243CE1" w:rsidRPr="00243CE1" w:rsidRDefault="00243CE1" w:rsidP="00243CE1">
      <w:pPr>
        <w:pStyle w:val="Akapitzlist"/>
        <w:numPr>
          <w:ilvl w:val="0"/>
          <w:numId w:val="1"/>
        </w:numPr>
        <w:spacing w:after="0" w:line="276" w:lineRule="auto"/>
        <w:ind w:left="284" w:hanging="436"/>
        <w:rPr>
          <w:rFonts w:ascii="Times New Roman" w:hAnsi="Times New Roman" w:cs="Times New Roman"/>
          <w:sz w:val="26"/>
          <w:szCs w:val="26"/>
        </w:rPr>
      </w:pPr>
      <w:r w:rsidRPr="00243CE1">
        <w:rPr>
          <w:rFonts w:asciiTheme="majorBidi" w:hAnsiTheme="majorBidi" w:cstheme="majorBidi"/>
          <w:sz w:val="26"/>
          <w:szCs w:val="26"/>
        </w:rPr>
        <w:t>Cele kształcenia i wychowania w zakresie kultury fizycznej.</w:t>
      </w:r>
    </w:p>
    <w:p w:rsidR="00243CE1" w:rsidRPr="00A90892" w:rsidRDefault="00243CE1" w:rsidP="00243CE1">
      <w:pPr>
        <w:pStyle w:val="Akapitzlist"/>
        <w:spacing w:after="0" w:line="276" w:lineRule="auto"/>
        <w:ind w:left="284"/>
        <w:rPr>
          <w:rFonts w:ascii="Times New Roman" w:hAnsi="Times New Roman" w:cs="Times New Roman"/>
          <w:sz w:val="26"/>
          <w:szCs w:val="26"/>
        </w:rPr>
      </w:pPr>
    </w:p>
    <w:sectPr w:rsidR="00243CE1" w:rsidRPr="00A90892" w:rsidSect="00BA233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87C285E"/>
    <w:lvl w:ilvl="0" w:tplc="FFFFFFFF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3AF2DDC"/>
    <w:multiLevelType w:val="hybridMultilevel"/>
    <w:tmpl w:val="BA0CD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56992"/>
    <w:multiLevelType w:val="hybridMultilevel"/>
    <w:tmpl w:val="CFE40B8C"/>
    <w:lvl w:ilvl="0" w:tplc="3796D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E6F70"/>
    <w:multiLevelType w:val="hybridMultilevel"/>
    <w:tmpl w:val="6A62B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83"/>
    <w:rsid w:val="00243CE1"/>
    <w:rsid w:val="00280098"/>
    <w:rsid w:val="00280A9C"/>
    <w:rsid w:val="002812E8"/>
    <w:rsid w:val="00351A1A"/>
    <w:rsid w:val="00914F83"/>
    <w:rsid w:val="00A90892"/>
    <w:rsid w:val="00BA233D"/>
    <w:rsid w:val="00D17930"/>
    <w:rsid w:val="00D761B7"/>
    <w:rsid w:val="00EE5873"/>
    <w:rsid w:val="00F47A91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4588"/>
  <w15:chartTrackingRefBased/>
  <w15:docId w15:val="{B3BF5DCA-52F8-4858-B079-C8B9C590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F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A9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8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sekretariat.rektor</dc:creator>
  <cp:keywords/>
  <dc:description/>
  <cp:lastModifiedBy>sekretariat.rektor</cp:lastModifiedBy>
  <cp:revision>6</cp:revision>
  <dcterms:created xsi:type="dcterms:W3CDTF">2020-12-15T13:11:00Z</dcterms:created>
  <dcterms:modified xsi:type="dcterms:W3CDTF">2021-01-27T12:36:00Z</dcterms:modified>
</cp:coreProperties>
</file>