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B5D4" w14:textId="77777777" w:rsidR="00D351D3" w:rsidRDefault="00D351D3" w:rsidP="00A75BAB">
      <w:pPr>
        <w:spacing w:before="100"/>
        <w:ind w:left="479" w:right="484"/>
        <w:jc w:val="center"/>
        <w:rPr>
          <w:b/>
          <w:sz w:val="36"/>
        </w:rPr>
      </w:pPr>
    </w:p>
    <w:p w14:paraId="60E57788" w14:textId="77777777" w:rsidR="00D351D3" w:rsidRDefault="00AA019F" w:rsidP="00A75BAB">
      <w:pPr>
        <w:spacing w:before="100"/>
        <w:ind w:left="479" w:right="484"/>
        <w:jc w:val="center"/>
        <w:rPr>
          <w:b/>
          <w:sz w:val="36"/>
        </w:rPr>
      </w:pPr>
      <w:r w:rsidRPr="00AA019F">
        <w:rPr>
          <w:b/>
          <w:noProof/>
          <w:sz w:val="36"/>
          <w:lang w:eastAsia="pl-PL"/>
        </w:rPr>
        <w:drawing>
          <wp:inline distT="0" distB="0" distL="0" distR="0" wp14:anchorId="765BDD5E" wp14:editId="3D485AB5">
            <wp:extent cx="2628900" cy="2628900"/>
            <wp:effectExtent l="0" t="0" r="0" b="0"/>
            <wp:docPr id="1" name="Obraz 1" descr="C:\Users\User\Documents\LOGO USMBM\nowe\wsp_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 USMBM\nowe\wsp_new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77D5D" w14:textId="77777777" w:rsidR="00D351D3" w:rsidRDefault="00D351D3" w:rsidP="00AA019F">
      <w:pPr>
        <w:spacing w:before="100"/>
        <w:ind w:right="484"/>
        <w:rPr>
          <w:b/>
          <w:sz w:val="36"/>
        </w:rPr>
      </w:pPr>
    </w:p>
    <w:p w14:paraId="2C013446" w14:textId="77777777" w:rsidR="00A75BAB" w:rsidRDefault="00A75BAB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AA019F">
        <w:rPr>
          <w:b/>
          <w:sz w:val="36"/>
        </w:rPr>
        <w:t xml:space="preserve"> </w:t>
      </w:r>
      <w:r w:rsidR="00AA019F">
        <w:rPr>
          <w:b/>
          <w:sz w:val="36"/>
        </w:rPr>
        <w:br/>
        <w:t>W WARSZAWIE</w:t>
      </w:r>
    </w:p>
    <w:p w14:paraId="453F32F4" w14:textId="77777777" w:rsidR="00A75BAB" w:rsidRDefault="00A75BAB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 xml:space="preserve">Wydział nauk Medycznych </w:t>
      </w:r>
      <w:r w:rsidR="00332A54">
        <w:rPr>
          <w:b/>
          <w:sz w:val="36"/>
        </w:rPr>
        <w:t xml:space="preserve"> i Nauk o Z</w:t>
      </w:r>
      <w:r>
        <w:rPr>
          <w:b/>
          <w:sz w:val="36"/>
        </w:rPr>
        <w:t xml:space="preserve">drowiu </w:t>
      </w:r>
    </w:p>
    <w:p w14:paraId="24928618" w14:textId="77777777" w:rsidR="00A75BAB" w:rsidRDefault="00A75BAB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 xml:space="preserve">Kierunek: </w:t>
      </w:r>
      <w:r w:rsidR="007A2802">
        <w:rPr>
          <w:b/>
          <w:sz w:val="36"/>
        </w:rPr>
        <w:t>KOSMETOLOGIA</w:t>
      </w:r>
    </w:p>
    <w:p w14:paraId="242F1D30" w14:textId="77777777" w:rsidR="00A75BAB" w:rsidRDefault="00A75BAB" w:rsidP="00A75BAB">
      <w:pPr>
        <w:pStyle w:val="Tekstpodstawowy"/>
        <w:rPr>
          <w:b/>
          <w:sz w:val="42"/>
        </w:rPr>
      </w:pPr>
    </w:p>
    <w:p w14:paraId="3E7F8571" w14:textId="77777777" w:rsidR="00A75BAB" w:rsidRDefault="00A75BAB" w:rsidP="00A75BAB">
      <w:pPr>
        <w:pStyle w:val="Tytu"/>
      </w:pPr>
      <w:r>
        <w:t>DZIENNIK PRAKTYK ZAWODOWYCH</w:t>
      </w:r>
    </w:p>
    <w:p w14:paraId="3D2F1312" w14:textId="77777777" w:rsidR="00A75BAB" w:rsidRDefault="00A75BAB" w:rsidP="00A75BAB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>STUDIA PIERWSZEGO STOPNIA</w:t>
      </w:r>
    </w:p>
    <w:p w14:paraId="51FB7D45" w14:textId="77777777" w:rsidR="00A75BAB" w:rsidRDefault="00A75BAB" w:rsidP="00A75BAB">
      <w:pPr>
        <w:pStyle w:val="Tekstpodstawowy"/>
        <w:rPr>
          <w:sz w:val="36"/>
        </w:rPr>
      </w:pPr>
    </w:p>
    <w:p w14:paraId="380190D7" w14:textId="77777777" w:rsidR="00A75BAB" w:rsidRDefault="00A75BAB" w:rsidP="00A75BAB">
      <w:pPr>
        <w:pStyle w:val="Tekstpodstawowy"/>
        <w:rPr>
          <w:sz w:val="36"/>
        </w:rPr>
      </w:pPr>
    </w:p>
    <w:p w14:paraId="2F1E5A9A" w14:textId="77777777" w:rsidR="00A75BAB" w:rsidRDefault="00A75BAB" w:rsidP="00A75BAB">
      <w:pPr>
        <w:pStyle w:val="Tekstpodstawowy"/>
        <w:spacing w:before="7"/>
        <w:rPr>
          <w:sz w:val="30"/>
        </w:rPr>
      </w:pPr>
    </w:p>
    <w:p w14:paraId="3A869F43" w14:textId="77777777" w:rsidR="00A75BAB" w:rsidRDefault="00A75BAB" w:rsidP="00A75BAB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14:paraId="59989498" w14:textId="77777777" w:rsidR="00A75BAB" w:rsidRDefault="00A75BAB" w:rsidP="00A75BAB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14:paraId="4D898175" w14:textId="77777777" w:rsidR="00A75BAB" w:rsidRDefault="00A75BAB" w:rsidP="00A75BAB">
      <w:pPr>
        <w:pStyle w:val="Tekstpodstawowy"/>
        <w:rPr>
          <w:i/>
          <w:sz w:val="26"/>
        </w:rPr>
      </w:pPr>
    </w:p>
    <w:p w14:paraId="2F38311C" w14:textId="77777777" w:rsidR="00A75BAB" w:rsidRDefault="00A75BAB" w:rsidP="00A75BAB">
      <w:pPr>
        <w:pStyle w:val="Tekstpodstawowy"/>
        <w:rPr>
          <w:i/>
          <w:sz w:val="25"/>
        </w:rPr>
      </w:pPr>
    </w:p>
    <w:p w14:paraId="19C0BD37" w14:textId="77777777" w:rsidR="00A75BAB" w:rsidRDefault="00A75BAB" w:rsidP="00A75BAB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14:paraId="1227A9BF" w14:textId="77777777" w:rsidR="00A75BAB" w:rsidRPr="00AA019F" w:rsidRDefault="00AA019F" w:rsidP="00AA019F">
      <w:pPr>
        <w:ind w:left="479" w:right="479"/>
        <w:jc w:val="center"/>
        <w:rPr>
          <w:i/>
        </w:rPr>
      </w:pPr>
      <w:r>
        <w:rPr>
          <w:i/>
        </w:rPr>
        <w:t>(nr albumu</w:t>
      </w:r>
      <w:r w:rsidR="003E5394">
        <w:rPr>
          <w:i/>
        </w:rPr>
        <w:t>)</w:t>
      </w:r>
    </w:p>
    <w:p w14:paraId="16A7B1CC" w14:textId="1FBDD7A4" w:rsidR="00A75BAB" w:rsidRDefault="00A75BAB" w:rsidP="00A75BAB">
      <w:pPr>
        <w:pStyle w:val="Nagwek1"/>
        <w:numPr>
          <w:ilvl w:val="1"/>
          <w:numId w:val="1"/>
        </w:numPr>
        <w:tabs>
          <w:tab w:val="left" w:pos="706"/>
        </w:tabs>
        <w:ind w:hanging="448"/>
      </w:pPr>
      <w:bookmarkStart w:id="0" w:name="_TOC_250003"/>
      <w:r>
        <w:lastRenderedPageBreak/>
        <w:t xml:space="preserve">Praktyka </w:t>
      </w:r>
      <w:r w:rsidR="008A78FA">
        <w:t xml:space="preserve">zawodowa w semestrze </w:t>
      </w:r>
      <w:r w:rsidR="008E70D1">
        <w:t>V</w:t>
      </w:r>
      <w:r w:rsidR="007A2802">
        <w:t xml:space="preserve"> – </w:t>
      </w:r>
      <w:r w:rsidR="00844C8D">
        <w:t>20</w:t>
      </w:r>
      <w:r w:rsidR="007A2802">
        <w:t>0</w:t>
      </w:r>
      <w:r>
        <w:rPr>
          <w:spacing w:val="-4"/>
        </w:rPr>
        <w:t xml:space="preserve"> </w:t>
      </w:r>
      <w:bookmarkEnd w:id="0"/>
      <w:r>
        <w:t>godzin</w:t>
      </w:r>
    </w:p>
    <w:p w14:paraId="3A5C956F" w14:textId="77777777" w:rsidR="007A2802" w:rsidRDefault="007A2802" w:rsidP="007A2802">
      <w:pPr>
        <w:pStyle w:val="Nagwek1"/>
        <w:tabs>
          <w:tab w:val="left" w:pos="706"/>
        </w:tabs>
        <w:ind w:left="705"/>
      </w:pPr>
    </w:p>
    <w:p w14:paraId="0CDD9141" w14:textId="47E60321" w:rsidR="00A75BAB" w:rsidRPr="007A2802" w:rsidRDefault="007A2802" w:rsidP="00A75BAB">
      <w:pPr>
        <w:pStyle w:val="Tekstpodstawowy"/>
        <w:rPr>
          <w:sz w:val="24"/>
          <w:szCs w:val="24"/>
        </w:rPr>
      </w:pPr>
      <w:r w:rsidRPr="0056233A">
        <w:rPr>
          <w:b/>
          <w:sz w:val="24"/>
          <w:szCs w:val="24"/>
        </w:rPr>
        <w:t>Zakres praktyki:</w:t>
      </w:r>
      <w:r w:rsidRPr="007A2802">
        <w:rPr>
          <w:sz w:val="24"/>
          <w:szCs w:val="24"/>
        </w:rPr>
        <w:t xml:space="preserve"> </w:t>
      </w:r>
      <w:r w:rsidR="001659E4">
        <w:rPr>
          <w:sz w:val="24"/>
          <w:szCs w:val="24"/>
        </w:rPr>
        <w:t>zabiegi pielęgnacyjne (twarz, ciało) z wykorzystaniem aparatury.</w:t>
      </w:r>
    </w:p>
    <w:p w14:paraId="2B1A1A7E" w14:textId="77777777" w:rsidR="00A75BAB" w:rsidRDefault="00A75BAB" w:rsidP="00A75BAB">
      <w:pPr>
        <w:pStyle w:val="Tekstpodstawowy"/>
        <w:rPr>
          <w:sz w:val="33"/>
        </w:rPr>
      </w:pPr>
    </w:p>
    <w:p w14:paraId="2377303D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14:paraId="2E824D2F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57D7C051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Miejsce praktyki:</w:t>
      </w:r>
    </w:p>
    <w:p w14:paraId="0AF9BEC4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2A1828CA" w14:textId="77777777" w:rsidR="00A75BAB" w:rsidRDefault="00A75BAB" w:rsidP="00A75BAB">
      <w:pPr>
        <w:pStyle w:val="Tekstpodstawowy"/>
        <w:ind w:left="260" w:right="217"/>
      </w:pPr>
      <w:r>
        <w:t>.....................................................................................................................................................................</w:t>
      </w:r>
    </w:p>
    <w:p w14:paraId="7BE1A113" w14:textId="77777777" w:rsidR="00A75BAB" w:rsidRDefault="00A75BAB" w:rsidP="00A75BAB">
      <w:pPr>
        <w:spacing w:before="128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19ED51FC" w14:textId="77777777" w:rsidR="00A75BAB" w:rsidRDefault="00A75BAB" w:rsidP="00A75BAB">
      <w:pPr>
        <w:pStyle w:val="Tekstpodstawowy"/>
        <w:rPr>
          <w:i/>
          <w:sz w:val="26"/>
        </w:rPr>
      </w:pPr>
    </w:p>
    <w:p w14:paraId="406F0298" w14:textId="77777777" w:rsidR="00A75BAB" w:rsidRDefault="00A75BAB" w:rsidP="00A75BAB">
      <w:pPr>
        <w:pStyle w:val="Tekstpodstawowy"/>
        <w:spacing w:before="213"/>
        <w:ind w:left="258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</w:p>
    <w:p w14:paraId="7DC35715" w14:textId="42FBCF11" w:rsidR="00A75BAB" w:rsidRDefault="00A75BAB" w:rsidP="00A75BAB">
      <w:pPr>
        <w:pStyle w:val="Tekstpodstawowy"/>
        <w:spacing w:before="128"/>
        <w:ind w:left="258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</w:t>
      </w:r>
      <w:r w:rsidR="00EA6A70">
        <w:t>.....................</w:t>
      </w:r>
      <w:r>
        <w:t>.........</w:t>
      </w:r>
    </w:p>
    <w:p w14:paraId="5143A11B" w14:textId="77777777" w:rsidR="00EA6A70" w:rsidRDefault="00EA6A70" w:rsidP="00A75BAB">
      <w:pPr>
        <w:pStyle w:val="Tekstpodstawowy"/>
        <w:spacing w:before="128"/>
        <w:ind w:left="258"/>
      </w:pPr>
    </w:p>
    <w:p w14:paraId="49F0C6FA" w14:textId="0C4713F1" w:rsidR="00A75BAB" w:rsidRDefault="00A75BAB" w:rsidP="00A75BAB">
      <w:pPr>
        <w:pStyle w:val="Tekstpodstawowy"/>
        <w:spacing w:before="129"/>
        <w:ind w:left="258"/>
      </w:pPr>
      <w:r>
        <w:t>Uwagi dotyczące praktyki</w:t>
      </w:r>
      <w:r>
        <w:rPr>
          <w:spacing w:val="10"/>
        </w:rPr>
        <w:t xml:space="preserve"> </w:t>
      </w:r>
      <w:r>
        <w:t>zawodowej: ..............................................................................................................................................................</w:t>
      </w:r>
      <w:r w:rsidR="00EA6A70">
        <w:t>..</w:t>
      </w:r>
      <w:r>
        <w:t>....</w:t>
      </w:r>
    </w:p>
    <w:p w14:paraId="350E3286" w14:textId="1DD4C7D7" w:rsidR="00A75BAB" w:rsidRDefault="00A75BAB" w:rsidP="00A75BAB">
      <w:pPr>
        <w:pStyle w:val="Tekstpodstawowy"/>
        <w:spacing w:before="129"/>
        <w:ind w:left="260" w:right="217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14:paraId="07033AEE" w14:textId="77777777" w:rsidR="00EA6A70" w:rsidRDefault="00EA6A70" w:rsidP="00A75BAB">
      <w:pPr>
        <w:pStyle w:val="Tekstpodstawowy"/>
        <w:spacing w:before="129"/>
        <w:ind w:left="260" w:right="217"/>
        <w:jc w:val="center"/>
      </w:pPr>
    </w:p>
    <w:p w14:paraId="7CB50004" w14:textId="77777777" w:rsidR="00A75BAB" w:rsidRDefault="00A75BAB" w:rsidP="00A75BA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A75BAB" w14:paraId="7C060BC3" w14:textId="77777777" w:rsidTr="00A84C61">
        <w:trPr>
          <w:trHeight w:val="397"/>
        </w:trPr>
        <w:tc>
          <w:tcPr>
            <w:tcW w:w="2268" w:type="dxa"/>
          </w:tcPr>
          <w:p w14:paraId="46CE8247" w14:textId="77777777" w:rsidR="00A75BAB" w:rsidRDefault="00A75BAB" w:rsidP="00A84C61">
            <w:pPr>
              <w:pStyle w:val="TableParagraph"/>
              <w:spacing w:before="71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14:paraId="7B68BC20" w14:textId="77777777" w:rsidR="00A75BAB" w:rsidRDefault="00A75BAB" w:rsidP="00A84C61">
            <w:pPr>
              <w:pStyle w:val="TableParagraph"/>
              <w:spacing w:before="71"/>
              <w:ind w:left="826" w:right="820"/>
              <w:jc w:val="center"/>
            </w:pPr>
            <w:r>
              <w:t>Pieczęć i podpis</w:t>
            </w:r>
          </w:p>
        </w:tc>
      </w:tr>
      <w:tr w:rsidR="00A75BAB" w14:paraId="4576354D" w14:textId="77777777" w:rsidTr="00A84C61">
        <w:trPr>
          <w:trHeight w:val="2042"/>
        </w:trPr>
        <w:tc>
          <w:tcPr>
            <w:tcW w:w="2268" w:type="dxa"/>
          </w:tcPr>
          <w:p w14:paraId="0EFE26AA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471DEDBF" w14:textId="77777777" w:rsidR="00A75BAB" w:rsidRDefault="00A75BAB" w:rsidP="00A84C61">
            <w:pPr>
              <w:pStyle w:val="TableParagraph"/>
              <w:spacing w:before="102"/>
              <w:ind w:left="825" w:right="820"/>
              <w:jc w:val="center"/>
            </w:pPr>
            <w:r>
              <w:t>Zakładowego opiekuna praktyk</w:t>
            </w:r>
          </w:p>
          <w:p w14:paraId="623695BF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631BA6A9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36D59F46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3C4C2043" w14:textId="77777777" w:rsidR="00A75BAB" w:rsidRDefault="00A75BAB" w:rsidP="00A84C61">
            <w:pPr>
              <w:pStyle w:val="TableParagraph"/>
              <w:spacing w:before="217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4F7E9064" w14:textId="77777777" w:rsidR="00A75BAB" w:rsidRDefault="00A75BAB" w:rsidP="00A84C61">
            <w:pPr>
              <w:pStyle w:val="TableParagraph"/>
              <w:spacing w:before="3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(praktyki zatwierdził)</w:t>
            </w:r>
          </w:p>
        </w:tc>
      </w:tr>
      <w:tr w:rsidR="00A75BAB" w14:paraId="6A9EC304" w14:textId="77777777" w:rsidTr="00A84C61">
        <w:trPr>
          <w:trHeight w:val="2040"/>
        </w:trPr>
        <w:tc>
          <w:tcPr>
            <w:tcW w:w="2268" w:type="dxa"/>
          </w:tcPr>
          <w:p w14:paraId="62E7B72B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6E6AD18C" w14:textId="77777777" w:rsidR="00A75BAB" w:rsidRDefault="00712020" w:rsidP="00A84C61">
            <w:pPr>
              <w:pStyle w:val="TableParagraph"/>
              <w:spacing w:before="100"/>
              <w:ind w:left="827" w:right="820"/>
              <w:jc w:val="center"/>
            </w:pPr>
            <w:r>
              <w:t xml:space="preserve">Uczelnianego opiekuna praktyk </w:t>
            </w:r>
          </w:p>
          <w:p w14:paraId="12F5DB67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7CEEB57D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6CB569A7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06A32595" w14:textId="77777777" w:rsidR="00A75BAB" w:rsidRDefault="00A75BAB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3BE5669F" w14:textId="77777777" w:rsidR="00A75BAB" w:rsidRDefault="00A75BAB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(praktyki zatwierdził)</w:t>
            </w:r>
          </w:p>
        </w:tc>
      </w:tr>
    </w:tbl>
    <w:p w14:paraId="4F905135" w14:textId="77777777" w:rsidR="00EA6A70" w:rsidRDefault="00EA6A70" w:rsidP="00A75BAB">
      <w:pPr>
        <w:spacing w:line="360" w:lineRule="auto"/>
        <w:ind w:left="258" w:right="253"/>
        <w:jc w:val="both"/>
        <w:rPr>
          <w:b/>
        </w:rPr>
      </w:pPr>
    </w:p>
    <w:p w14:paraId="67AC67D0" w14:textId="2A887229" w:rsidR="00A75BAB" w:rsidRDefault="00A75BAB" w:rsidP="00A75BAB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 xml:space="preserve">UWAGA! Warunkiem wystawienia zaliczenia końcowego z praktyki jest uzyskanie zaliczenia z każdego efektu </w:t>
      </w:r>
      <w:r w:rsidR="008A78FA">
        <w:rPr>
          <w:b/>
        </w:rPr>
        <w:t xml:space="preserve">uczenia </w:t>
      </w:r>
      <w:r>
        <w:rPr>
          <w:b/>
        </w:rPr>
        <w:t xml:space="preserve"> w zakresie </w:t>
      </w:r>
      <w:r w:rsidR="00327F66">
        <w:rPr>
          <w:b/>
        </w:rPr>
        <w:t xml:space="preserve">wiedzy, </w:t>
      </w:r>
      <w:r>
        <w:rPr>
          <w:b/>
        </w:rPr>
        <w:t>umiejętności oraz kompetencji społecznych.</w:t>
      </w:r>
    </w:p>
    <w:p w14:paraId="5C177DF6" w14:textId="77777777" w:rsidR="00A75BAB" w:rsidRDefault="00A75BAB" w:rsidP="00A75BAB">
      <w:pPr>
        <w:spacing w:line="360" w:lineRule="auto"/>
        <w:jc w:val="both"/>
        <w:sectPr w:rsidR="00A75BAB">
          <w:pgSz w:w="11910" w:h="16840"/>
          <w:pgMar w:top="1320" w:right="1160" w:bottom="1240" w:left="1160" w:header="0" w:footer="1058" w:gutter="0"/>
          <w:cols w:space="708"/>
        </w:sectPr>
      </w:pPr>
    </w:p>
    <w:tbl>
      <w:tblPr>
        <w:tblStyle w:val="TableNormal"/>
        <w:tblW w:w="907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176"/>
        <w:gridCol w:w="1841"/>
      </w:tblGrid>
      <w:tr w:rsidR="00A75BAB" w14:paraId="55C8C993" w14:textId="77777777" w:rsidTr="00006AB8">
        <w:trPr>
          <w:trHeight w:val="256"/>
        </w:trPr>
        <w:tc>
          <w:tcPr>
            <w:tcW w:w="1056" w:type="dxa"/>
            <w:shd w:val="clear" w:color="auto" w:fill="DBE4F0"/>
          </w:tcPr>
          <w:p w14:paraId="0C4839AF" w14:textId="77777777" w:rsidR="00A75BAB" w:rsidRDefault="00A75BAB" w:rsidP="00A84C61">
            <w:pPr>
              <w:pStyle w:val="TableParagraph"/>
              <w:spacing w:line="236" w:lineRule="exact"/>
              <w:ind w:left="175"/>
            </w:pPr>
            <w:r>
              <w:lastRenderedPageBreak/>
              <w:t>Symbol</w:t>
            </w:r>
          </w:p>
        </w:tc>
        <w:tc>
          <w:tcPr>
            <w:tcW w:w="6176" w:type="dxa"/>
            <w:shd w:val="clear" w:color="auto" w:fill="DBE4F0"/>
          </w:tcPr>
          <w:p w14:paraId="49D9B6F4" w14:textId="77777777" w:rsidR="00A75BAB" w:rsidRDefault="008A78FA" w:rsidP="007A2802">
            <w:pPr>
              <w:pStyle w:val="TableParagraph"/>
              <w:spacing w:line="236" w:lineRule="exact"/>
              <w:ind w:right="259"/>
              <w:jc w:val="center"/>
            </w:pPr>
            <w:r>
              <w:t>Ocena efektów uczenia się</w:t>
            </w:r>
            <w:r w:rsidR="00A75BAB">
              <w:t xml:space="preserve"> dla praktyki.</w:t>
            </w:r>
          </w:p>
        </w:tc>
        <w:tc>
          <w:tcPr>
            <w:tcW w:w="1841" w:type="dxa"/>
            <w:shd w:val="clear" w:color="auto" w:fill="DBE4F0"/>
          </w:tcPr>
          <w:p w14:paraId="404C9A50" w14:textId="77777777" w:rsidR="00A75BAB" w:rsidRDefault="00A75BAB" w:rsidP="00A84C61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A75BAB" w14:paraId="349F8E43" w14:textId="77777777" w:rsidTr="00006AB8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12E9F66E" w14:textId="77777777" w:rsidR="00A75BAB" w:rsidRPr="00D351D3" w:rsidRDefault="007A2802" w:rsidP="00A84C61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8A78FA" w14:paraId="77681831" w14:textId="77777777" w:rsidTr="003F3F33">
        <w:trPr>
          <w:trHeight w:val="77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71EF" w14:textId="77777777" w:rsidR="008A78FA" w:rsidRPr="007E454A" w:rsidRDefault="008A78FA" w:rsidP="008A78FA">
            <w:pPr>
              <w:pStyle w:val="Akapitzlist1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A">
              <w:rPr>
                <w:rFonts w:ascii="Times New Roman" w:hAnsi="Times New Roman"/>
                <w:sz w:val="24"/>
                <w:szCs w:val="24"/>
              </w:rPr>
              <w:t>K_W37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D69B" w14:textId="77777777" w:rsidR="008A78FA" w:rsidRPr="00EA6A70" w:rsidRDefault="008A78FA" w:rsidP="008A78FA">
            <w:pPr>
              <w:rPr>
                <w:sz w:val="20"/>
                <w:szCs w:val="20"/>
              </w:rPr>
            </w:pPr>
            <w:r w:rsidRPr="00EA6A70">
              <w:rPr>
                <w:sz w:val="20"/>
                <w:szCs w:val="20"/>
              </w:rPr>
              <w:t>Posiada wiedzę z zakresu kosmetologii pielęgnacyjnej z uwzględnieniem pielęgnacji całego ciała i podziału na poszczególne jego partie: twarz, szyję i dekolt, okolice oczu, kończyny górne i dolne.</w:t>
            </w:r>
          </w:p>
        </w:tc>
        <w:tc>
          <w:tcPr>
            <w:tcW w:w="1841" w:type="dxa"/>
          </w:tcPr>
          <w:p w14:paraId="7B61F104" w14:textId="77777777" w:rsidR="008A78FA" w:rsidRDefault="008A78FA" w:rsidP="008A78FA">
            <w:pPr>
              <w:pStyle w:val="TableParagraph"/>
              <w:rPr>
                <w:rFonts w:ascii="Times New Roman"/>
              </w:rPr>
            </w:pPr>
          </w:p>
        </w:tc>
      </w:tr>
      <w:tr w:rsidR="008A78FA" w14:paraId="628901E1" w14:textId="77777777" w:rsidTr="00260939">
        <w:trPr>
          <w:trHeight w:val="5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05CF" w14:textId="77777777" w:rsidR="008A78FA" w:rsidRPr="007E454A" w:rsidRDefault="008A78FA" w:rsidP="008A78FA">
            <w:pPr>
              <w:pStyle w:val="Akapitzlist1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A">
              <w:rPr>
                <w:rFonts w:ascii="Times New Roman" w:hAnsi="Times New Roman"/>
                <w:sz w:val="24"/>
                <w:szCs w:val="24"/>
              </w:rPr>
              <w:t>K_W38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D9B2" w14:textId="77777777" w:rsidR="008A78FA" w:rsidRPr="00EA6A70" w:rsidRDefault="008A78FA" w:rsidP="008A78FA">
            <w:pPr>
              <w:rPr>
                <w:sz w:val="20"/>
                <w:szCs w:val="20"/>
              </w:rPr>
            </w:pPr>
            <w:r w:rsidRPr="00EA6A70">
              <w:rPr>
                <w:sz w:val="20"/>
                <w:szCs w:val="20"/>
              </w:rPr>
              <w:t xml:space="preserve">Posiada wiedzę z zakresu analizy kolorystycznej, typów urody oraz zna dostępne metody upiększania i korekty. Posiada wiedzę z zakresu kosmetologii upiększającej z uwzględnieniem podziału na poszczególne partie ciała. </w:t>
            </w:r>
          </w:p>
        </w:tc>
        <w:tc>
          <w:tcPr>
            <w:tcW w:w="1841" w:type="dxa"/>
          </w:tcPr>
          <w:p w14:paraId="25E8797A" w14:textId="77777777" w:rsidR="008A78FA" w:rsidRDefault="008A78FA" w:rsidP="008A78FA">
            <w:pPr>
              <w:pStyle w:val="TableParagraph"/>
              <w:rPr>
                <w:rFonts w:ascii="Times New Roman"/>
              </w:rPr>
            </w:pPr>
          </w:p>
        </w:tc>
      </w:tr>
      <w:tr w:rsidR="008A78FA" w14:paraId="31C2C960" w14:textId="77777777" w:rsidTr="008A78FA">
        <w:trPr>
          <w:trHeight w:val="74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F64C" w14:textId="77777777" w:rsidR="008A78FA" w:rsidRPr="007E454A" w:rsidRDefault="008A78FA" w:rsidP="008A78FA">
            <w:pPr>
              <w:pStyle w:val="Akapitzlist1"/>
              <w:spacing w:after="0"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A">
              <w:rPr>
                <w:rFonts w:ascii="Times New Roman" w:hAnsi="Times New Roman"/>
                <w:sz w:val="24"/>
                <w:szCs w:val="24"/>
              </w:rPr>
              <w:t>K_W27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881E" w14:textId="77777777" w:rsidR="008A78FA" w:rsidRPr="00EA6A70" w:rsidRDefault="008A78FA" w:rsidP="008A78FA">
            <w:pPr>
              <w:rPr>
                <w:sz w:val="20"/>
                <w:szCs w:val="20"/>
              </w:rPr>
            </w:pPr>
            <w:r w:rsidRPr="00EA6A70">
              <w:rPr>
                <w:sz w:val="20"/>
                <w:szCs w:val="20"/>
              </w:rPr>
              <w:t xml:space="preserve">Posiada podstawową wiedzę z zakresu czynników kształtujących prawidłową postawę ciała człowieka. </w:t>
            </w:r>
          </w:p>
        </w:tc>
        <w:tc>
          <w:tcPr>
            <w:tcW w:w="1841" w:type="dxa"/>
          </w:tcPr>
          <w:p w14:paraId="3714BDD1" w14:textId="77777777" w:rsidR="008A78FA" w:rsidRDefault="008A78FA" w:rsidP="008A78FA">
            <w:pPr>
              <w:pStyle w:val="TableParagraph"/>
              <w:rPr>
                <w:rFonts w:ascii="Times New Roman"/>
              </w:rPr>
            </w:pPr>
          </w:p>
        </w:tc>
      </w:tr>
      <w:tr w:rsidR="008A78FA" w14:paraId="0EFEFEA1" w14:textId="77777777" w:rsidTr="00006AB8">
        <w:trPr>
          <w:trHeight w:val="259"/>
        </w:trPr>
        <w:tc>
          <w:tcPr>
            <w:tcW w:w="1056" w:type="dxa"/>
            <w:shd w:val="clear" w:color="auto" w:fill="DBE4F0"/>
          </w:tcPr>
          <w:p w14:paraId="18B44889" w14:textId="77777777" w:rsidR="008A78FA" w:rsidRDefault="008A78FA" w:rsidP="008A78FA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574F6F62" w14:textId="77777777" w:rsidR="008A78FA" w:rsidRDefault="008A78FA" w:rsidP="008A78FA">
            <w:pPr>
              <w:pStyle w:val="TableParagraph"/>
              <w:spacing w:before="2" w:line="237" w:lineRule="exact"/>
              <w:ind w:right="259"/>
              <w:jc w:val="center"/>
            </w:pPr>
            <w:r>
              <w:t>Ocena efektów uczenia się dla praktyki</w:t>
            </w:r>
          </w:p>
        </w:tc>
        <w:tc>
          <w:tcPr>
            <w:tcW w:w="1841" w:type="dxa"/>
            <w:shd w:val="clear" w:color="auto" w:fill="DBE4F0"/>
          </w:tcPr>
          <w:p w14:paraId="1D70E49C" w14:textId="77777777" w:rsidR="008A78FA" w:rsidRDefault="008A78FA" w:rsidP="008A78FA">
            <w:pPr>
              <w:pStyle w:val="TableParagraph"/>
              <w:spacing w:before="2" w:line="237" w:lineRule="exact"/>
              <w:ind w:left="347" w:right="342"/>
              <w:jc w:val="center"/>
            </w:pPr>
            <w:r>
              <w:t>ZAL / NZAL</w:t>
            </w:r>
          </w:p>
        </w:tc>
      </w:tr>
      <w:tr w:rsidR="008A78FA" w14:paraId="7A3AF7E8" w14:textId="77777777" w:rsidTr="00006AB8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677B24AD" w14:textId="77777777" w:rsidR="008A78FA" w:rsidRPr="00D351D3" w:rsidRDefault="008A78FA" w:rsidP="008A78FA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</w:tr>
      <w:tr w:rsidR="008A78FA" w14:paraId="5F65C24B" w14:textId="77777777" w:rsidTr="00373B8C">
        <w:trPr>
          <w:trHeight w:val="5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712C" w14:textId="77777777" w:rsidR="008A78FA" w:rsidRPr="007E454A" w:rsidRDefault="008A78FA" w:rsidP="008A78FA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A">
              <w:rPr>
                <w:rFonts w:ascii="Times New Roman" w:hAnsi="Times New Roman"/>
                <w:sz w:val="24"/>
                <w:szCs w:val="24"/>
              </w:rPr>
              <w:t>K_U05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826B" w14:textId="77777777" w:rsidR="008A78FA" w:rsidRPr="00EA6A70" w:rsidRDefault="008A78FA" w:rsidP="008A78FA">
            <w:pPr>
              <w:rPr>
                <w:sz w:val="20"/>
                <w:szCs w:val="20"/>
              </w:rPr>
            </w:pPr>
            <w:r w:rsidRPr="00EA6A70">
              <w:rPr>
                <w:sz w:val="20"/>
                <w:szCs w:val="20"/>
              </w:rPr>
              <w:t xml:space="preserve">Potrafi prawidłowo wykonać zabieg kosmetyczny, pielęgnacyjny, upiększający i korekcyjny (manicure, pedicure, pielęgnacja i upiększanie oprawy oczu, usuwanie zbędnego owłosienia, zabiegi modelujące sylwetkę, zabiegi nawilżające, złuszczające, regenerujące, liftingujące i rozjaśniające) z uwzględnieniem wskazań i przeciwwskazań. </w:t>
            </w:r>
          </w:p>
        </w:tc>
        <w:tc>
          <w:tcPr>
            <w:tcW w:w="1841" w:type="dxa"/>
          </w:tcPr>
          <w:p w14:paraId="397F301E" w14:textId="77777777" w:rsidR="008A78FA" w:rsidRDefault="008A78FA" w:rsidP="008A78FA">
            <w:pPr>
              <w:pStyle w:val="TableParagraph"/>
              <w:rPr>
                <w:rFonts w:ascii="Times New Roman"/>
              </w:rPr>
            </w:pPr>
          </w:p>
        </w:tc>
      </w:tr>
      <w:tr w:rsidR="008A78FA" w14:paraId="6A48E243" w14:textId="77777777" w:rsidTr="00373B8C">
        <w:trPr>
          <w:trHeight w:val="25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9774" w14:textId="77777777" w:rsidR="008A78FA" w:rsidRPr="007E454A" w:rsidRDefault="008A78FA" w:rsidP="008A78FA">
            <w:pPr>
              <w:jc w:val="center"/>
            </w:pPr>
            <w:r w:rsidRPr="007E454A">
              <w:t>K_U11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1FAC" w14:textId="77777777" w:rsidR="008A78FA" w:rsidRPr="00EA6A70" w:rsidRDefault="008A78FA" w:rsidP="008A78FA">
            <w:pPr>
              <w:rPr>
                <w:sz w:val="20"/>
                <w:szCs w:val="20"/>
              </w:rPr>
            </w:pPr>
            <w:r w:rsidRPr="00EA6A70">
              <w:rPr>
                <w:sz w:val="20"/>
                <w:szCs w:val="20"/>
              </w:rPr>
              <w:t>Potrafi udzielić porady w zakresie sposobów kształtowania sylwetki, służących poprawie wyglądu klienta.</w:t>
            </w:r>
          </w:p>
        </w:tc>
        <w:tc>
          <w:tcPr>
            <w:tcW w:w="1841" w:type="dxa"/>
          </w:tcPr>
          <w:p w14:paraId="6C21DDDA" w14:textId="77777777" w:rsidR="008A78FA" w:rsidRDefault="008A78FA" w:rsidP="008A78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78FA" w14:paraId="6FAAB798" w14:textId="77777777" w:rsidTr="001931B3">
        <w:trPr>
          <w:trHeight w:val="5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1E1A" w14:textId="77777777" w:rsidR="008A78FA" w:rsidRPr="007E454A" w:rsidRDefault="008A78FA" w:rsidP="008A78FA">
            <w:pPr>
              <w:jc w:val="center"/>
            </w:pPr>
            <w:r w:rsidRPr="007E454A">
              <w:t>K_U20</w:t>
            </w:r>
          </w:p>
          <w:p w14:paraId="3D18854A" w14:textId="77777777" w:rsidR="008A78FA" w:rsidRPr="007E454A" w:rsidRDefault="008A78FA" w:rsidP="008A78FA">
            <w:pPr>
              <w:jc w:val="center"/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4A69" w14:textId="77777777" w:rsidR="008A78FA" w:rsidRPr="00EA6A70" w:rsidRDefault="008A78FA" w:rsidP="008A78FA">
            <w:pPr>
              <w:rPr>
                <w:sz w:val="20"/>
                <w:szCs w:val="20"/>
              </w:rPr>
            </w:pPr>
            <w:r w:rsidRPr="00EA6A70">
              <w:rPr>
                <w:sz w:val="20"/>
                <w:szCs w:val="20"/>
              </w:rPr>
              <w:t xml:space="preserve">Potrafi zauważyć chorobową zmianę skóry, paznokci oraz włosów i postępować zgodnie z zaleceniami lekarza oraz korzystać ze źródeł informacji o lekach. </w:t>
            </w:r>
          </w:p>
        </w:tc>
        <w:tc>
          <w:tcPr>
            <w:tcW w:w="1841" w:type="dxa"/>
          </w:tcPr>
          <w:p w14:paraId="4F3998E0" w14:textId="77777777" w:rsidR="008A78FA" w:rsidRDefault="008A78FA" w:rsidP="008A78FA">
            <w:pPr>
              <w:pStyle w:val="TableParagraph"/>
              <w:rPr>
                <w:rFonts w:ascii="Times New Roman"/>
              </w:rPr>
            </w:pPr>
          </w:p>
        </w:tc>
      </w:tr>
      <w:tr w:rsidR="008A78FA" w14:paraId="6B4568C8" w14:textId="77777777" w:rsidTr="001931B3">
        <w:trPr>
          <w:trHeight w:val="5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237B" w14:textId="77777777" w:rsidR="008A78FA" w:rsidRPr="00C00E61" w:rsidRDefault="008A78FA" w:rsidP="008A78FA">
            <w:pPr>
              <w:jc w:val="center"/>
            </w:pPr>
            <w:r w:rsidRPr="00C00E61">
              <w:t>K_U30</w:t>
            </w:r>
          </w:p>
          <w:p w14:paraId="0127D079" w14:textId="77777777" w:rsidR="008A78FA" w:rsidRPr="00C00E61" w:rsidRDefault="008A78FA" w:rsidP="008A78FA">
            <w:pPr>
              <w:jc w:val="center"/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5A91" w14:textId="77777777" w:rsidR="008A78FA" w:rsidRPr="00EA6A70" w:rsidRDefault="008A78FA" w:rsidP="008A78FA">
            <w:pPr>
              <w:rPr>
                <w:sz w:val="20"/>
                <w:szCs w:val="20"/>
              </w:rPr>
            </w:pPr>
            <w:r w:rsidRPr="00EA6A70">
              <w:rPr>
                <w:sz w:val="20"/>
                <w:szCs w:val="20"/>
              </w:rPr>
              <w:t>Potrafi skutecznie i taktownie komunikować się z klientami, współpracownikami i pracownikami ochrony zdrowia</w:t>
            </w:r>
          </w:p>
        </w:tc>
        <w:tc>
          <w:tcPr>
            <w:tcW w:w="1841" w:type="dxa"/>
          </w:tcPr>
          <w:p w14:paraId="04206EC0" w14:textId="77777777" w:rsidR="008A78FA" w:rsidRDefault="008A78FA" w:rsidP="008A78FA">
            <w:pPr>
              <w:pStyle w:val="TableParagraph"/>
              <w:rPr>
                <w:rFonts w:ascii="Times New Roman"/>
              </w:rPr>
            </w:pPr>
          </w:p>
        </w:tc>
      </w:tr>
      <w:tr w:rsidR="008A78FA" w14:paraId="2B640BD3" w14:textId="77777777" w:rsidTr="001931B3">
        <w:trPr>
          <w:trHeight w:val="5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A0DD" w14:textId="77777777" w:rsidR="008A78FA" w:rsidRPr="00C00E61" w:rsidRDefault="008A78FA" w:rsidP="008A78FA">
            <w:pPr>
              <w:jc w:val="center"/>
            </w:pPr>
            <w:r w:rsidRPr="00C00E61">
              <w:t>K_U31</w:t>
            </w:r>
          </w:p>
          <w:p w14:paraId="651520D0" w14:textId="77777777" w:rsidR="008A78FA" w:rsidRPr="00C00E61" w:rsidRDefault="008A78FA" w:rsidP="008A78FA">
            <w:pPr>
              <w:jc w:val="center"/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C64B" w14:textId="77777777" w:rsidR="008A78FA" w:rsidRPr="00EA6A70" w:rsidRDefault="008A78FA" w:rsidP="008A78FA">
            <w:pPr>
              <w:rPr>
                <w:sz w:val="20"/>
                <w:szCs w:val="20"/>
              </w:rPr>
            </w:pPr>
            <w:r w:rsidRPr="00EA6A70">
              <w:rPr>
                <w:sz w:val="20"/>
                <w:szCs w:val="20"/>
              </w:rPr>
              <w:t>Posiada umiejętność prezentowania w formie ustnej wyników własnych działań i przemyśleń</w:t>
            </w:r>
          </w:p>
        </w:tc>
        <w:tc>
          <w:tcPr>
            <w:tcW w:w="1841" w:type="dxa"/>
          </w:tcPr>
          <w:p w14:paraId="5DFC1950" w14:textId="77777777" w:rsidR="008A78FA" w:rsidRDefault="008A78FA" w:rsidP="008A78FA">
            <w:pPr>
              <w:pStyle w:val="TableParagraph"/>
              <w:rPr>
                <w:rFonts w:ascii="Times New Roman"/>
              </w:rPr>
            </w:pPr>
          </w:p>
        </w:tc>
      </w:tr>
      <w:tr w:rsidR="008A78FA" w14:paraId="60D83A7A" w14:textId="77777777" w:rsidTr="00006AB8">
        <w:trPr>
          <w:trHeight w:val="256"/>
        </w:trPr>
        <w:tc>
          <w:tcPr>
            <w:tcW w:w="1056" w:type="dxa"/>
            <w:shd w:val="clear" w:color="auto" w:fill="DBE4F0"/>
          </w:tcPr>
          <w:p w14:paraId="3826577F" w14:textId="77777777" w:rsidR="008A78FA" w:rsidRDefault="008A78FA" w:rsidP="008A78FA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31F785AB" w14:textId="77777777" w:rsidR="008A78FA" w:rsidRDefault="008A78FA" w:rsidP="008A78FA">
            <w:pPr>
              <w:pStyle w:val="TableParagraph"/>
              <w:spacing w:line="236" w:lineRule="exact"/>
              <w:ind w:right="259"/>
              <w:jc w:val="center"/>
            </w:pPr>
            <w:r>
              <w:t>Ocena efektów uczenia się dla praktyki.</w:t>
            </w:r>
          </w:p>
        </w:tc>
        <w:tc>
          <w:tcPr>
            <w:tcW w:w="1841" w:type="dxa"/>
            <w:shd w:val="clear" w:color="auto" w:fill="DBE4F0"/>
          </w:tcPr>
          <w:p w14:paraId="7FCFC57D" w14:textId="77777777" w:rsidR="008A78FA" w:rsidRDefault="008A78FA" w:rsidP="008A78FA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8A78FA" w:rsidRPr="00D351D3" w14:paraId="0BCE637A" w14:textId="77777777" w:rsidTr="00006AB8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62485414" w14:textId="77777777" w:rsidR="008A78FA" w:rsidRPr="00D351D3" w:rsidRDefault="008A78FA" w:rsidP="008A78FA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KOMPETENCJE SPOŁECZNE</w:t>
            </w:r>
          </w:p>
        </w:tc>
      </w:tr>
      <w:tr w:rsidR="008A78FA" w14:paraId="0516320D" w14:textId="77777777" w:rsidTr="00444DF3">
        <w:trPr>
          <w:trHeight w:val="66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FB7E" w14:textId="77777777" w:rsidR="008A78FA" w:rsidRPr="00C45C88" w:rsidRDefault="008A78FA" w:rsidP="008A78FA">
            <w:pPr>
              <w:jc w:val="center"/>
            </w:pPr>
            <w:r w:rsidRPr="00C45C88">
              <w:t>K_K02</w:t>
            </w:r>
          </w:p>
          <w:p w14:paraId="111EBEC8" w14:textId="77777777" w:rsidR="008A78FA" w:rsidRPr="00C45C88" w:rsidRDefault="008A78FA" w:rsidP="008A78FA">
            <w:pPr>
              <w:pStyle w:val="Akapitzlist1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C65C" w14:textId="77777777" w:rsidR="008A78FA" w:rsidRPr="00EA6A70" w:rsidRDefault="008A78FA" w:rsidP="008A78FA">
            <w:pPr>
              <w:rPr>
                <w:sz w:val="20"/>
                <w:szCs w:val="20"/>
              </w:rPr>
            </w:pPr>
            <w:r w:rsidRPr="00EA6A70">
              <w:rPr>
                <w:sz w:val="20"/>
                <w:szCs w:val="20"/>
              </w:rPr>
              <w:t xml:space="preserve">Jest gotów współdziałać i pracować w grupie przyjmując w niej różne role. Jest gotów do współpracy ze specjalistami z innych wspierających obszarów zawodowych. </w:t>
            </w:r>
          </w:p>
        </w:tc>
        <w:tc>
          <w:tcPr>
            <w:tcW w:w="1841" w:type="dxa"/>
          </w:tcPr>
          <w:p w14:paraId="378BB11B" w14:textId="77777777" w:rsidR="008A78FA" w:rsidRDefault="008A78FA" w:rsidP="008A78FA">
            <w:pPr>
              <w:pStyle w:val="TableParagraph"/>
              <w:rPr>
                <w:rFonts w:ascii="Times New Roman"/>
              </w:rPr>
            </w:pPr>
          </w:p>
        </w:tc>
      </w:tr>
      <w:tr w:rsidR="008A78FA" w14:paraId="2FBCA96F" w14:textId="77777777" w:rsidTr="002B6D7F">
        <w:trPr>
          <w:trHeight w:val="5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DD03" w14:textId="77777777" w:rsidR="008A78FA" w:rsidRDefault="008A78FA" w:rsidP="008A78FA">
            <w:pPr>
              <w:jc w:val="center"/>
            </w:pPr>
            <w:r w:rsidRPr="00736320">
              <w:t>K_K03</w:t>
            </w:r>
          </w:p>
          <w:p w14:paraId="4D4D9015" w14:textId="77777777" w:rsidR="008A78FA" w:rsidRPr="00C45C88" w:rsidRDefault="008A78FA" w:rsidP="008A78FA">
            <w:pPr>
              <w:pStyle w:val="Akapitzlist1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6739" w14:textId="77777777" w:rsidR="008A78FA" w:rsidRPr="00EA6A70" w:rsidRDefault="008A78FA" w:rsidP="008A78FA">
            <w:pPr>
              <w:rPr>
                <w:sz w:val="20"/>
                <w:szCs w:val="20"/>
              </w:rPr>
            </w:pPr>
            <w:r w:rsidRPr="00EA6A70">
              <w:rPr>
                <w:sz w:val="20"/>
                <w:szCs w:val="20"/>
              </w:rPr>
              <w:t xml:space="preserve">Jest gotów do samodzielnego rozwiązywania najczęstszych problemów zawodowych.  </w:t>
            </w:r>
          </w:p>
        </w:tc>
        <w:tc>
          <w:tcPr>
            <w:tcW w:w="1841" w:type="dxa"/>
          </w:tcPr>
          <w:p w14:paraId="388DB745" w14:textId="77777777" w:rsidR="008A78FA" w:rsidRDefault="008A78FA" w:rsidP="008A78FA">
            <w:pPr>
              <w:pStyle w:val="TableParagraph"/>
              <w:rPr>
                <w:rFonts w:ascii="Times New Roman"/>
              </w:rPr>
            </w:pPr>
          </w:p>
        </w:tc>
      </w:tr>
      <w:tr w:rsidR="008A78FA" w14:paraId="58CB3BED" w14:textId="77777777" w:rsidTr="000F1B54">
        <w:trPr>
          <w:trHeight w:val="5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D938" w14:textId="77777777" w:rsidR="008A78FA" w:rsidRPr="00C45C88" w:rsidRDefault="008A78FA" w:rsidP="008A78FA">
            <w:pPr>
              <w:jc w:val="center"/>
            </w:pPr>
            <w:r w:rsidRPr="00736320">
              <w:t>K</w:t>
            </w:r>
            <w:r w:rsidR="00712020">
              <w:t>_K</w:t>
            </w:r>
            <w:r w:rsidRPr="00736320">
              <w:t>04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27A4" w14:textId="77777777" w:rsidR="008A78FA" w:rsidRPr="00EA6A70" w:rsidRDefault="008A78FA" w:rsidP="008A78FA">
            <w:pPr>
              <w:rPr>
                <w:sz w:val="20"/>
                <w:szCs w:val="20"/>
              </w:rPr>
            </w:pPr>
            <w:r w:rsidRPr="00EA6A70">
              <w:rPr>
                <w:sz w:val="20"/>
                <w:szCs w:val="20"/>
              </w:rPr>
              <w:t>Przestrzega zasad etyki zawodowej.</w:t>
            </w:r>
          </w:p>
        </w:tc>
        <w:tc>
          <w:tcPr>
            <w:tcW w:w="1841" w:type="dxa"/>
          </w:tcPr>
          <w:p w14:paraId="4E8B8071" w14:textId="77777777" w:rsidR="008A78FA" w:rsidRDefault="008A78FA" w:rsidP="008A78FA">
            <w:pPr>
              <w:pStyle w:val="TableParagraph"/>
              <w:rPr>
                <w:rFonts w:ascii="Times New Roman"/>
              </w:rPr>
            </w:pPr>
          </w:p>
        </w:tc>
      </w:tr>
    </w:tbl>
    <w:p w14:paraId="72C78CCD" w14:textId="77777777" w:rsidR="00A75BAB" w:rsidRDefault="00A75BAB" w:rsidP="00A75BAB">
      <w:pPr>
        <w:spacing w:before="100"/>
        <w:ind w:left="258"/>
        <w:rPr>
          <w:sz w:val="24"/>
        </w:rPr>
      </w:pPr>
      <w:r>
        <w:rPr>
          <w:sz w:val="24"/>
        </w:rPr>
        <w:t>Opinia zakładowego opiekuna praktyk:</w:t>
      </w:r>
    </w:p>
    <w:p w14:paraId="6C7194F9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........................</w:t>
      </w:r>
    </w:p>
    <w:p w14:paraId="5C6D0213" w14:textId="77777777" w:rsidR="00A75BAB" w:rsidRDefault="00A75BAB" w:rsidP="00A75BAB">
      <w:pPr>
        <w:spacing w:before="142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</w:t>
      </w:r>
    </w:p>
    <w:p w14:paraId="529DD58D" w14:textId="375D9A23" w:rsidR="00A75BAB" w:rsidRDefault="00A75BAB" w:rsidP="00EA6A70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........................</w:t>
      </w:r>
    </w:p>
    <w:p w14:paraId="0C166282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........................</w:t>
      </w:r>
    </w:p>
    <w:p w14:paraId="51CDD85D" w14:textId="77777777" w:rsidR="00A75BAB" w:rsidRDefault="00A75BAB" w:rsidP="00A75BAB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A75BAB" w14:paraId="6EE569C5" w14:textId="77777777" w:rsidTr="00A84C61">
        <w:trPr>
          <w:trHeight w:val="258"/>
        </w:trPr>
        <w:tc>
          <w:tcPr>
            <w:tcW w:w="7232" w:type="dxa"/>
            <w:vMerge w:val="restart"/>
            <w:shd w:val="clear" w:color="auto" w:fill="DBE4F0"/>
          </w:tcPr>
          <w:p w14:paraId="60F23808" w14:textId="77777777" w:rsidR="00A75BAB" w:rsidRDefault="00A75BAB" w:rsidP="00A84C61">
            <w:pPr>
              <w:pStyle w:val="TableParagraph"/>
              <w:spacing w:before="9"/>
              <w:rPr>
                <w:sz w:val="36"/>
              </w:rPr>
            </w:pPr>
          </w:p>
          <w:p w14:paraId="475C795A" w14:textId="77777777" w:rsidR="00A75BAB" w:rsidRDefault="00A75BAB" w:rsidP="00A84C61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14:paraId="41A8417F" w14:textId="77777777" w:rsidR="00A75BAB" w:rsidRDefault="00A75BAB" w:rsidP="00A84C61">
            <w:pPr>
              <w:pStyle w:val="TableParagraph"/>
              <w:spacing w:line="239" w:lineRule="exact"/>
              <w:ind w:left="367"/>
            </w:pPr>
            <w:r>
              <w:t>ZAL / NZAL</w:t>
            </w:r>
          </w:p>
        </w:tc>
      </w:tr>
      <w:tr w:rsidR="00A75BAB" w14:paraId="06903D0D" w14:textId="77777777" w:rsidTr="00A84C61">
        <w:trPr>
          <w:trHeight w:val="849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14:paraId="72179317" w14:textId="77777777" w:rsidR="00A75BAB" w:rsidRDefault="00A75BAB" w:rsidP="00A84C6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0D72C22F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</w:tbl>
    <w:p w14:paraId="6682C322" w14:textId="77777777" w:rsidR="00A75BAB" w:rsidRDefault="00A75BAB" w:rsidP="00A75BAB">
      <w:pPr>
        <w:pStyle w:val="Tekstpodstawowy"/>
        <w:rPr>
          <w:sz w:val="28"/>
        </w:rPr>
      </w:pPr>
    </w:p>
    <w:p w14:paraId="4184DE05" w14:textId="77777777" w:rsidR="00A75BAB" w:rsidRDefault="00A75BAB" w:rsidP="00A75BAB">
      <w:pPr>
        <w:spacing w:before="193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</w:t>
      </w:r>
    </w:p>
    <w:p w14:paraId="21464A86" w14:textId="77777777" w:rsidR="00A75BAB" w:rsidRDefault="00A75BAB" w:rsidP="0056233A">
      <w:pPr>
        <w:spacing w:before="2"/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14:paraId="69135613" w14:textId="79D10C32" w:rsidR="00712020" w:rsidRDefault="00712020" w:rsidP="0056233A">
      <w:pPr>
        <w:spacing w:before="2"/>
        <w:ind w:left="3728" w:right="319"/>
        <w:jc w:val="center"/>
        <w:rPr>
          <w:i/>
        </w:rPr>
      </w:pPr>
    </w:p>
    <w:p w14:paraId="63CDD68B" w14:textId="77777777" w:rsidR="00EA6A70" w:rsidRPr="0056233A" w:rsidRDefault="00EA6A70" w:rsidP="0056233A">
      <w:pPr>
        <w:spacing w:before="2"/>
        <w:ind w:left="3728" w:right="319"/>
        <w:jc w:val="center"/>
        <w:rPr>
          <w:i/>
        </w:rPr>
      </w:pPr>
    </w:p>
    <w:p w14:paraId="25DA0EDD" w14:textId="77777777" w:rsidR="00332A54" w:rsidRDefault="00332A54" w:rsidP="00332A54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bookmarkStart w:id="1" w:name="_TOC_250000"/>
      <w:r>
        <w:t>Karta przebiegu praktyki w</w:t>
      </w:r>
      <w:r>
        <w:rPr>
          <w:spacing w:val="-4"/>
        </w:rPr>
        <w:t xml:space="preserve"> </w:t>
      </w:r>
      <w:bookmarkEnd w:id="1"/>
      <w:r>
        <w:t>placówce</w:t>
      </w:r>
    </w:p>
    <w:p w14:paraId="397906B5" w14:textId="77777777" w:rsidR="00332A54" w:rsidRDefault="00332A54" w:rsidP="00332A54"/>
    <w:p w14:paraId="73032019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59F350D2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66707E4D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04AA2D0A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0F8E7CAD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43E6780A" w14:textId="77777777" w:rsidTr="00D54BCF">
        <w:trPr>
          <w:trHeight w:val="849"/>
        </w:trPr>
        <w:tc>
          <w:tcPr>
            <w:tcW w:w="1149" w:type="dxa"/>
          </w:tcPr>
          <w:p w14:paraId="6851BA7C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226C0562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5174E61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0A26A78C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Godziny pracy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7F66434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26ED72A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Liczba godzin</w:t>
            </w:r>
          </w:p>
        </w:tc>
        <w:tc>
          <w:tcPr>
            <w:tcW w:w="5103" w:type="dxa"/>
          </w:tcPr>
          <w:p w14:paraId="4141298B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BE397AD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Wyszczególnienie zajęć</w:t>
            </w:r>
          </w:p>
        </w:tc>
        <w:tc>
          <w:tcPr>
            <w:tcW w:w="1547" w:type="dxa"/>
          </w:tcPr>
          <w:p w14:paraId="653ED469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3667B70E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Uwagi</w:t>
            </w:r>
          </w:p>
        </w:tc>
      </w:tr>
      <w:tr w:rsidR="00332A54" w14:paraId="66B6A93D" w14:textId="77777777" w:rsidTr="00D54BCF">
        <w:trPr>
          <w:trHeight w:val="9279"/>
        </w:trPr>
        <w:tc>
          <w:tcPr>
            <w:tcW w:w="1149" w:type="dxa"/>
          </w:tcPr>
          <w:p w14:paraId="7B97FD4F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DDAC33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323D49B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309FFB00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046D0DCA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08878578" w14:textId="77777777" w:rsidR="00332A54" w:rsidRDefault="00332A54" w:rsidP="00332A54">
      <w:pPr>
        <w:pStyle w:val="Tekstpodstawowy"/>
        <w:rPr>
          <w:i/>
          <w:sz w:val="26"/>
        </w:rPr>
      </w:pPr>
    </w:p>
    <w:p w14:paraId="52180D2E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7FBE8D93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4C4A47DF" w14:textId="77777777" w:rsidR="00A75BAB" w:rsidRDefault="00A75BAB" w:rsidP="00A75BAB"/>
    <w:p w14:paraId="76C74E40" w14:textId="77777777" w:rsidR="00EA6A70" w:rsidRDefault="00EA6A70" w:rsidP="00332A54">
      <w:pPr>
        <w:pStyle w:val="Tekstpodstawowy"/>
        <w:tabs>
          <w:tab w:val="left" w:pos="6641"/>
        </w:tabs>
        <w:spacing w:before="202"/>
        <w:ind w:left="258"/>
      </w:pPr>
    </w:p>
    <w:p w14:paraId="66F47FB2" w14:textId="77777777" w:rsidR="00EA6A70" w:rsidRDefault="00EA6A70" w:rsidP="00332A54">
      <w:pPr>
        <w:pStyle w:val="Tekstpodstawowy"/>
        <w:tabs>
          <w:tab w:val="left" w:pos="6641"/>
        </w:tabs>
        <w:spacing w:before="202"/>
        <w:ind w:left="258"/>
      </w:pPr>
    </w:p>
    <w:p w14:paraId="7053DD70" w14:textId="77777777" w:rsidR="00EA6A70" w:rsidRDefault="00EA6A70" w:rsidP="00332A54">
      <w:pPr>
        <w:pStyle w:val="Tekstpodstawowy"/>
        <w:tabs>
          <w:tab w:val="left" w:pos="6641"/>
        </w:tabs>
        <w:spacing w:before="202"/>
        <w:ind w:left="258"/>
      </w:pPr>
    </w:p>
    <w:p w14:paraId="58B41F6F" w14:textId="4CD3B1AB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1126D4F8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19C4FA4C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34C30509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38A4F26D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0596C887" w14:textId="77777777" w:rsidTr="00D54BCF">
        <w:trPr>
          <w:trHeight w:val="849"/>
        </w:trPr>
        <w:tc>
          <w:tcPr>
            <w:tcW w:w="1149" w:type="dxa"/>
          </w:tcPr>
          <w:p w14:paraId="2AF5165E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1767D4AA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56404C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58ED6279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Godziny pracy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5E7A502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B20A87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Liczba godzin</w:t>
            </w:r>
          </w:p>
        </w:tc>
        <w:tc>
          <w:tcPr>
            <w:tcW w:w="5103" w:type="dxa"/>
          </w:tcPr>
          <w:p w14:paraId="434ABDDA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256221BF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Wyszczególnienie zajęć</w:t>
            </w:r>
          </w:p>
        </w:tc>
        <w:tc>
          <w:tcPr>
            <w:tcW w:w="1547" w:type="dxa"/>
          </w:tcPr>
          <w:p w14:paraId="40B57627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0C8280E0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Uwagi</w:t>
            </w:r>
          </w:p>
        </w:tc>
      </w:tr>
      <w:tr w:rsidR="00332A54" w14:paraId="43B8291A" w14:textId="77777777" w:rsidTr="00D54BCF">
        <w:trPr>
          <w:trHeight w:val="9279"/>
        </w:trPr>
        <w:tc>
          <w:tcPr>
            <w:tcW w:w="1149" w:type="dxa"/>
          </w:tcPr>
          <w:p w14:paraId="04978A89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AA52AE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532BDCB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16A7F3C2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443F193E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0B0DB286" w14:textId="77777777" w:rsidR="00332A54" w:rsidRDefault="00332A54" w:rsidP="00332A54">
      <w:pPr>
        <w:pStyle w:val="Tekstpodstawowy"/>
        <w:rPr>
          <w:i/>
          <w:sz w:val="26"/>
        </w:rPr>
      </w:pPr>
    </w:p>
    <w:p w14:paraId="27867D9F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6D8E066A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7C98FF8C" w14:textId="77777777" w:rsidR="00332A54" w:rsidRDefault="00332A54" w:rsidP="00332A54"/>
    <w:p w14:paraId="1490A58F" w14:textId="77777777" w:rsidR="00A75BAB" w:rsidRDefault="00A75BAB" w:rsidP="00A75BAB"/>
    <w:p w14:paraId="0C2C10A1" w14:textId="77777777" w:rsidR="00A75BAB" w:rsidRDefault="00A75BAB" w:rsidP="00A75BAB"/>
    <w:p w14:paraId="1186B460" w14:textId="77777777" w:rsidR="002A4DAC" w:rsidRDefault="002A4DAC" w:rsidP="00A75BAB"/>
    <w:p w14:paraId="77C29014" w14:textId="77777777" w:rsidR="002A4DAC" w:rsidRDefault="002A4DAC" w:rsidP="00A75BAB"/>
    <w:p w14:paraId="7E1E3ADC" w14:textId="77777777" w:rsidR="002A4DAC" w:rsidRDefault="002A4DAC" w:rsidP="00A75BAB"/>
    <w:p w14:paraId="68C503D4" w14:textId="77777777" w:rsidR="002A4DAC" w:rsidRDefault="002A4DAC" w:rsidP="00A75BAB"/>
    <w:p w14:paraId="6930CA3C" w14:textId="77777777" w:rsidR="002A4DAC" w:rsidRDefault="002A4DAC" w:rsidP="002A4DAC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0FCB410F" w14:textId="77777777" w:rsidR="002A4DAC" w:rsidRDefault="002A4DAC" w:rsidP="002A4DAC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038B8716" w14:textId="77777777" w:rsidR="002A4DAC" w:rsidRDefault="002A4DAC" w:rsidP="002A4DAC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1ACA1808" w14:textId="77777777" w:rsidR="002A4DAC" w:rsidRDefault="002A4DAC" w:rsidP="002A4DAC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5608B7DB" w14:textId="77777777" w:rsidR="002A4DAC" w:rsidRDefault="002A4DAC" w:rsidP="002A4DAC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6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851"/>
        <w:gridCol w:w="708"/>
        <w:gridCol w:w="5104"/>
        <w:gridCol w:w="1547"/>
      </w:tblGrid>
      <w:tr w:rsidR="002A4DAC" w14:paraId="0AFDDD64" w14:textId="77777777" w:rsidTr="002A4DAC">
        <w:trPr>
          <w:trHeight w:val="84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3B4E" w14:textId="77777777" w:rsidR="002A4DAC" w:rsidRDefault="002A4DAC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4A29E4A5" w14:textId="77777777" w:rsidR="002A4DAC" w:rsidRDefault="002A4DAC">
            <w:pPr>
              <w:pStyle w:val="TableParagraph"/>
              <w:ind w:lef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56874" w14:textId="77777777" w:rsidR="002A4DAC" w:rsidRDefault="002A4DAC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4FF5142A" w14:textId="77777777" w:rsidR="002A4DAC" w:rsidRDefault="002A4D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pracy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369ED" w14:textId="77777777" w:rsidR="002A4DAC" w:rsidRDefault="002A4D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BD35454" w14:textId="77777777" w:rsidR="002A4DAC" w:rsidRDefault="002A4DA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godzin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134D" w14:textId="77777777" w:rsidR="002A4DAC" w:rsidRDefault="002A4DAC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188C4352" w14:textId="77777777" w:rsidR="002A4DAC" w:rsidRDefault="002A4DAC">
            <w:pPr>
              <w:pStyle w:val="TableParagraph"/>
              <w:ind w:left="1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Wyszczególnienie zajęć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6C2A" w14:textId="77777777" w:rsidR="002A4DAC" w:rsidRDefault="002A4DAC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CE57D1E" w14:textId="77777777" w:rsidR="002A4DAC" w:rsidRDefault="002A4DAC">
            <w:pPr>
              <w:pStyle w:val="TableParagraph"/>
              <w:ind w:right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2A4DAC" w14:paraId="0664E697" w14:textId="77777777" w:rsidTr="002A4DAC">
        <w:trPr>
          <w:trHeight w:val="927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F19C" w14:textId="77777777" w:rsidR="002A4DAC" w:rsidRDefault="002A4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9BD4EB" w14:textId="77777777" w:rsidR="002A4DAC" w:rsidRDefault="002A4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4471D" w14:textId="77777777" w:rsidR="002A4DAC" w:rsidRDefault="002A4D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F43C" w14:textId="77777777" w:rsidR="002A4DAC" w:rsidRDefault="002A4DAC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6D53" w14:textId="77777777" w:rsidR="002A4DAC" w:rsidRDefault="002A4DAC">
            <w:pPr>
              <w:pStyle w:val="TableParagraph"/>
              <w:rPr>
                <w:rFonts w:ascii="Times New Roman"/>
              </w:rPr>
            </w:pPr>
          </w:p>
        </w:tc>
      </w:tr>
    </w:tbl>
    <w:p w14:paraId="67EEF5CF" w14:textId="77777777" w:rsidR="002A4DAC" w:rsidRDefault="002A4DAC" w:rsidP="002A4DAC">
      <w:pPr>
        <w:pStyle w:val="Tekstpodstawowy"/>
        <w:rPr>
          <w:i/>
          <w:sz w:val="26"/>
        </w:rPr>
      </w:pPr>
    </w:p>
    <w:p w14:paraId="555906ED" w14:textId="77777777" w:rsidR="002A4DAC" w:rsidRDefault="002A4DAC" w:rsidP="002A4DAC">
      <w:pPr>
        <w:pStyle w:val="Tekstpodstawowy"/>
        <w:spacing w:before="2"/>
        <w:rPr>
          <w:i/>
          <w:sz w:val="25"/>
        </w:rPr>
      </w:pPr>
    </w:p>
    <w:p w14:paraId="536B8E2F" w14:textId="77777777" w:rsidR="002A4DAC" w:rsidRDefault="002A4DAC" w:rsidP="002A4DAC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603A83FA" w14:textId="77777777" w:rsidR="002A4DAC" w:rsidRDefault="002A4DAC" w:rsidP="002A4DAC"/>
    <w:p w14:paraId="3FE60508" w14:textId="77777777" w:rsidR="002A4DAC" w:rsidRDefault="002A4DAC" w:rsidP="00A75BAB"/>
    <w:sectPr w:rsidR="002A4DAC" w:rsidSect="00EA6A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31" w:hanging="447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AB"/>
    <w:rsid w:val="00006AB8"/>
    <w:rsid w:val="001659E4"/>
    <w:rsid w:val="002A4DAC"/>
    <w:rsid w:val="00327F66"/>
    <w:rsid w:val="00332A54"/>
    <w:rsid w:val="003E5394"/>
    <w:rsid w:val="004409C5"/>
    <w:rsid w:val="00515E09"/>
    <w:rsid w:val="0056233A"/>
    <w:rsid w:val="00712020"/>
    <w:rsid w:val="007A2802"/>
    <w:rsid w:val="00844C8D"/>
    <w:rsid w:val="00862986"/>
    <w:rsid w:val="008A78FA"/>
    <w:rsid w:val="008E70D1"/>
    <w:rsid w:val="00A23B1B"/>
    <w:rsid w:val="00A75BAB"/>
    <w:rsid w:val="00AA019F"/>
    <w:rsid w:val="00B40017"/>
    <w:rsid w:val="00CE27CB"/>
    <w:rsid w:val="00D351D3"/>
    <w:rsid w:val="00D710B0"/>
    <w:rsid w:val="00DB7625"/>
    <w:rsid w:val="00EA6A70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1731"/>
  <w15:chartTrackingRefBased/>
  <w15:docId w15:val="{68B1377F-9D1E-4117-A9EA-3056773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5BA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A75BAB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5BA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BAB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A75BAB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A75BAB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A75BAB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5BAB"/>
  </w:style>
  <w:style w:type="paragraph" w:styleId="Akapitzlist">
    <w:name w:val="List Paragraph"/>
    <w:basedOn w:val="Normalny"/>
    <w:uiPriority w:val="1"/>
    <w:qFormat/>
    <w:rsid w:val="00A75BAB"/>
    <w:pPr>
      <w:spacing w:before="77"/>
      <w:ind w:left="1050" w:hanging="433"/>
    </w:pPr>
  </w:style>
  <w:style w:type="paragraph" w:customStyle="1" w:styleId="Akapitzlist1">
    <w:name w:val="Akapit z listą1"/>
    <w:basedOn w:val="Normalny"/>
    <w:rsid w:val="008E70D1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Bieżuński Andrzej</cp:lastModifiedBy>
  <cp:revision>6</cp:revision>
  <dcterms:created xsi:type="dcterms:W3CDTF">2021-12-13T07:32:00Z</dcterms:created>
  <dcterms:modified xsi:type="dcterms:W3CDTF">2022-01-30T18:49:00Z</dcterms:modified>
</cp:coreProperties>
</file>