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66E" w14:textId="77777777" w:rsidR="00D351D3" w:rsidRDefault="00D351D3" w:rsidP="00C95326">
      <w:pPr>
        <w:spacing w:before="100"/>
        <w:ind w:right="484"/>
        <w:rPr>
          <w:b/>
          <w:sz w:val="36"/>
        </w:rPr>
      </w:pPr>
    </w:p>
    <w:p w14:paraId="6D78C3E8" w14:textId="77777777"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 wp14:anchorId="6B19056D" wp14:editId="39F20EE6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9557" w14:textId="77777777"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14:paraId="2A6E0066" w14:textId="77777777"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59122211" w14:textId="7D618F57" w:rsidR="00A75BAB" w:rsidRDefault="008F05D5" w:rsidP="008F05D5">
      <w:pPr>
        <w:spacing w:before="239" w:line="376" w:lineRule="auto"/>
        <w:ind w:left="2127" w:right="2591" w:hanging="142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C95326">
        <w:rPr>
          <w:b/>
          <w:sz w:val="36"/>
        </w:rPr>
        <w:t>Wydział N</w:t>
      </w:r>
      <w:r w:rsidR="00A75BAB">
        <w:rPr>
          <w:b/>
          <w:sz w:val="36"/>
        </w:rPr>
        <w:t>auk</w:t>
      </w:r>
      <w:r>
        <w:rPr>
          <w:b/>
          <w:sz w:val="36"/>
        </w:rPr>
        <w:t xml:space="preserve"> </w:t>
      </w:r>
      <w:r w:rsidR="00A75BAB">
        <w:rPr>
          <w:b/>
          <w:sz w:val="36"/>
        </w:rPr>
        <w:t xml:space="preserve">Medycznych </w:t>
      </w:r>
      <w:r w:rsidR="00332A54">
        <w:rPr>
          <w:b/>
          <w:sz w:val="36"/>
        </w:rPr>
        <w:t>i Nauk o Z</w:t>
      </w:r>
      <w:r w:rsidR="00A75BAB">
        <w:rPr>
          <w:b/>
          <w:sz w:val="36"/>
        </w:rPr>
        <w:t xml:space="preserve">drowiu </w:t>
      </w:r>
    </w:p>
    <w:p w14:paraId="27B1DE4A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DIETETYKA</w:t>
      </w:r>
    </w:p>
    <w:p w14:paraId="6DA976E0" w14:textId="77777777" w:rsidR="00A75BAB" w:rsidRDefault="00A75BAB" w:rsidP="00A75BAB">
      <w:pPr>
        <w:pStyle w:val="Tekstpodstawowy"/>
        <w:rPr>
          <w:b/>
          <w:sz w:val="42"/>
        </w:rPr>
      </w:pPr>
    </w:p>
    <w:p w14:paraId="19425FD8" w14:textId="77777777" w:rsidR="00A75BAB" w:rsidRDefault="00A75BAB" w:rsidP="00A75BAB">
      <w:pPr>
        <w:pStyle w:val="Tytu"/>
      </w:pPr>
      <w:r>
        <w:t>DZIENNIK PRAKTYK ZAWODOWYCH</w:t>
      </w:r>
    </w:p>
    <w:p w14:paraId="2263ADAC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650A6EE8" w14:textId="77777777" w:rsidR="00A75BAB" w:rsidRDefault="00A75BAB" w:rsidP="00A75BAB">
      <w:pPr>
        <w:pStyle w:val="Tekstpodstawowy"/>
        <w:rPr>
          <w:sz w:val="36"/>
        </w:rPr>
      </w:pPr>
    </w:p>
    <w:p w14:paraId="5C4DA8CD" w14:textId="77777777" w:rsidR="00A75BAB" w:rsidRDefault="00A75BAB" w:rsidP="00A75BAB">
      <w:pPr>
        <w:pStyle w:val="Tekstpodstawowy"/>
        <w:rPr>
          <w:sz w:val="36"/>
        </w:rPr>
      </w:pPr>
    </w:p>
    <w:p w14:paraId="2A51973E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1723E60A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573CD02B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530AE6D9" w14:textId="77777777" w:rsidR="00A75BAB" w:rsidRDefault="00A75BAB" w:rsidP="00A75BAB">
      <w:pPr>
        <w:pStyle w:val="Tekstpodstawowy"/>
        <w:rPr>
          <w:i/>
          <w:sz w:val="26"/>
        </w:rPr>
      </w:pPr>
    </w:p>
    <w:p w14:paraId="6446FBE1" w14:textId="77777777" w:rsidR="00A75BAB" w:rsidRDefault="00A75BAB" w:rsidP="00A75BAB">
      <w:pPr>
        <w:pStyle w:val="Tekstpodstawowy"/>
        <w:rPr>
          <w:i/>
          <w:sz w:val="25"/>
        </w:rPr>
      </w:pPr>
    </w:p>
    <w:p w14:paraId="1239D9E8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506953BA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3636D7E8" w14:textId="3A31187A" w:rsidR="00A75BAB" w:rsidRDefault="00A75BAB" w:rsidP="00DD6D88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lastRenderedPageBreak/>
        <w:t xml:space="preserve">Praktyka </w:t>
      </w:r>
      <w:r w:rsidR="00DD6D88" w:rsidRPr="00DD6D88">
        <w:t>poradni dietetycznej lub w dziale żywienia w szpitalu</w:t>
      </w:r>
      <w:r w:rsidR="00DD6D88">
        <w:t xml:space="preserve">                                         </w:t>
      </w:r>
      <w:r w:rsidR="00D351D3">
        <w:t>w semestrze I</w:t>
      </w:r>
      <w:r w:rsidR="00DD6D88">
        <w:t>I</w:t>
      </w:r>
      <w:r w:rsidR="00D351D3">
        <w:t>I – 1</w:t>
      </w:r>
      <w:r w:rsidR="00DD6D88">
        <w:t>5</w:t>
      </w:r>
      <w:r>
        <w:t>0</w:t>
      </w:r>
      <w:r>
        <w:rPr>
          <w:spacing w:val="-4"/>
        </w:rPr>
        <w:t xml:space="preserve"> </w:t>
      </w:r>
      <w:bookmarkEnd w:id="0"/>
      <w:r>
        <w:t>godzin</w:t>
      </w:r>
      <w:r w:rsidR="00C650D9">
        <w:t xml:space="preserve"> </w:t>
      </w:r>
    </w:p>
    <w:p w14:paraId="7105BB71" w14:textId="77777777" w:rsidR="00A75BAB" w:rsidRDefault="00A75BAB" w:rsidP="00A75BAB">
      <w:pPr>
        <w:pStyle w:val="Tekstpodstawowy"/>
        <w:rPr>
          <w:b/>
          <w:sz w:val="28"/>
        </w:rPr>
      </w:pPr>
    </w:p>
    <w:p w14:paraId="03F4C7EE" w14:textId="26B2CE2E" w:rsidR="00D351D3" w:rsidRPr="000D18FA" w:rsidRDefault="00D351D3" w:rsidP="00D351D3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</w:pPr>
      <w:r w:rsidRPr="000C6F30">
        <w:rPr>
          <w:b/>
          <w:bCs/>
        </w:rPr>
        <w:t>Celem praktyki</w:t>
      </w:r>
      <w:r>
        <w:t xml:space="preserve"> jest z</w:t>
      </w:r>
      <w:r w:rsidRPr="000D18FA">
        <w:t>apoznanie</w:t>
      </w:r>
      <w:r w:rsidR="00DD6D88">
        <w:t xml:space="preserve"> </w:t>
      </w:r>
      <w:r w:rsidR="00DD6D88" w:rsidRPr="00DD6D88">
        <w:t>studenta ze strukturą organizacyjną poradni dietetycznej lub działu żywienia w szpitalu oraz z metodami oceny stanu zdrowia oraz stanu odżywienia pacjenta oraz z zasadami opracowywania diet. Zapoznanie studenta z dokumentacją jednostki dotycząca żywienia chorych oraz metodami przeprowadzania wywiadu żywieniowego.</w:t>
      </w:r>
    </w:p>
    <w:p w14:paraId="60A69BE6" w14:textId="77777777" w:rsidR="00A75BAB" w:rsidRDefault="00A75BAB" w:rsidP="00A75BAB">
      <w:pPr>
        <w:pStyle w:val="Tekstpodstawowy"/>
        <w:rPr>
          <w:sz w:val="33"/>
        </w:rPr>
      </w:pPr>
    </w:p>
    <w:p w14:paraId="72B7A75C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0A9C6857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2D5B8515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2B0D484D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379B8B5D" w14:textId="7D7D1FE5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</w:t>
      </w:r>
    </w:p>
    <w:p w14:paraId="653E3D02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FB767D8" w14:textId="77777777" w:rsidR="00A75BAB" w:rsidRDefault="00A75BAB" w:rsidP="00A75BAB">
      <w:pPr>
        <w:pStyle w:val="Tekstpodstawowy"/>
        <w:rPr>
          <w:i/>
          <w:sz w:val="26"/>
        </w:rPr>
      </w:pPr>
    </w:p>
    <w:p w14:paraId="5A179572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55CD174C" w14:textId="7777777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38039321" w14:textId="7EB5B471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............................................................................................................................................................</w:t>
      </w:r>
    </w:p>
    <w:p w14:paraId="7C302EA1" w14:textId="3CF1769F" w:rsidR="00A75BAB" w:rsidRDefault="00A75BAB" w:rsidP="00A75BAB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</w:t>
      </w:r>
    </w:p>
    <w:p w14:paraId="5F79C7EE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75FED0E4" w14:textId="77777777" w:rsidTr="00A84C61">
        <w:trPr>
          <w:trHeight w:val="397"/>
        </w:trPr>
        <w:tc>
          <w:tcPr>
            <w:tcW w:w="2268" w:type="dxa"/>
          </w:tcPr>
          <w:p w14:paraId="5DF7CF99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06E40E22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6F20CB62" w14:textId="77777777" w:rsidTr="00A84C61">
        <w:trPr>
          <w:trHeight w:val="2042"/>
        </w:trPr>
        <w:tc>
          <w:tcPr>
            <w:tcW w:w="2268" w:type="dxa"/>
          </w:tcPr>
          <w:p w14:paraId="4BA0B0EA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6EAFE509" w14:textId="77777777" w:rsidR="00A75BAB" w:rsidRPr="00C650D9" w:rsidRDefault="00A75BAB" w:rsidP="00A84C61">
            <w:pPr>
              <w:pStyle w:val="TableParagraph"/>
              <w:spacing w:before="102"/>
              <w:ind w:left="825" w:right="820"/>
              <w:jc w:val="center"/>
              <w:rPr>
                <w:lang w:val="pl-PL"/>
              </w:rPr>
            </w:pPr>
            <w:r w:rsidRPr="00C650D9">
              <w:rPr>
                <w:lang w:val="pl-PL"/>
              </w:rPr>
              <w:t>Zakładowego opiekuna praktyk</w:t>
            </w:r>
          </w:p>
          <w:p w14:paraId="6CF276EA" w14:textId="77777777" w:rsidR="00A75BAB" w:rsidRPr="00C650D9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2CC8D789" w14:textId="77777777" w:rsidR="00A75BAB" w:rsidRPr="00C650D9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3001653B" w14:textId="77777777" w:rsidR="00A75BAB" w:rsidRPr="00C650D9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409566B2" w14:textId="77777777" w:rsidR="00A75BAB" w:rsidRPr="00C650D9" w:rsidRDefault="00A75BAB" w:rsidP="00A84C61">
            <w:pPr>
              <w:pStyle w:val="TableParagraph"/>
              <w:spacing w:before="217"/>
              <w:ind w:left="849"/>
              <w:rPr>
                <w:sz w:val="16"/>
                <w:lang w:val="pl-PL"/>
              </w:rPr>
            </w:pPr>
            <w:r w:rsidRPr="00C650D9">
              <w:rPr>
                <w:sz w:val="16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14:paraId="3E918179" w14:textId="77777777" w:rsidR="00A75BAB" w:rsidRPr="00C650D9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  <w:lang w:val="pl-PL"/>
              </w:rPr>
            </w:pPr>
            <w:r w:rsidRPr="00C650D9">
              <w:rPr>
                <w:i/>
                <w:lang w:val="pl-PL"/>
              </w:rPr>
              <w:t>(praktyki zatwierdził)</w:t>
            </w:r>
          </w:p>
        </w:tc>
      </w:tr>
      <w:tr w:rsidR="00A75BAB" w14:paraId="7779D195" w14:textId="77777777" w:rsidTr="00A84C61">
        <w:trPr>
          <w:trHeight w:val="2040"/>
        </w:trPr>
        <w:tc>
          <w:tcPr>
            <w:tcW w:w="2268" w:type="dxa"/>
          </w:tcPr>
          <w:p w14:paraId="582752EE" w14:textId="77777777" w:rsidR="00A75BAB" w:rsidRPr="00C650D9" w:rsidRDefault="00A75BAB" w:rsidP="00A84C6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3" w:type="dxa"/>
          </w:tcPr>
          <w:p w14:paraId="77A556B0" w14:textId="490D35A1" w:rsidR="00A75BAB" w:rsidRPr="00C650D9" w:rsidRDefault="00A75BAB" w:rsidP="00A84C61">
            <w:pPr>
              <w:pStyle w:val="TableParagraph"/>
              <w:spacing w:before="100"/>
              <w:ind w:left="827" w:right="820"/>
              <w:jc w:val="center"/>
              <w:rPr>
                <w:lang w:val="pl-PL"/>
              </w:rPr>
            </w:pPr>
            <w:r w:rsidRPr="00C650D9">
              <w:rPr>
                <w:lang w:val="pl-PL"/>
              </w:rPr>
              <w:t>Uczelnianego opiekuna praktyk</w:t>
            </w:r>
          </w:p>
          <w:p w14:paraId="1CFBA32A" w14:textId="77777777" w:rsidR="00A75BAB" w:rsidRPr="00C650D9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7CAF343B" w14:textId="77777777" w:rsidR="00A75BAB" w:rsidRPr="00C650D9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6873C18E" w14:textId="77777777" w:rsidR="00A75BAB" w:rsidRPr="00C650D9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3BD543D2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7F97A3F4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praktyki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176A2A68" w14:textId="40DDBE49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</w:t>
      </w:r>
      <w:r w:rsidR="00DD6D88">
        <w:rPr>
          <w:b/>
        </w:rPr>
        <w:t>na ocenę</w:t>
      </w:r>
      <w:r>
        <w:rPr>
          <w:b/>
        </w:rPr>
        <w:t xml:space="preserve"> każdego efektu kształcenia w zakresie umiejętności oraz kompetencji społecznych.</w:t>
      </w:r>
    </w:p>
    <w:p w14:paraId="5EE99333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41C0E6F1" w14:textId="2E14A0BA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635E914B" w14:textId="77777777" w:rsidR="00DD6D88" w:rsidRDefault="00DD6D88" w:rsidP="00A75BAB">
      <w:pPr>
        <w:spacing w:line="360" w:lineRule="auto"/>
        <w:ind w:left="258" w:right="253"/>
        <w:jc w:val="both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E847C9" w14:paraId="19A8D211" w14:textId="77777777" w:rsidTr="0087419F">
        <w:trPr>
          <w:trHeight w:val="256"/>
        </w:trPr>
        <w:tc>
          <w:tcPr>
            <w:tcW w:w="1056" w:type="dxa"/>
            <w:shd w:val="clear" w:color="auto" w:fill="DBE4F0"/>
          </w:tcPr>
          <w:p w14:paraId="6287B961" w14:textId="77777777"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0BDFBAB3" w14:textId="63425F43" w:rsidR="00E847C9" w:rsidRPr="00DD6D88" w:rsidRDefault="00E847C9" w:rsidP="0087419F">
            <w:pPr>
              <w:pStyle w:val="TableParagraph"/>
              <w:spacing w:line="236" w:lineRule="exact"/>
              <w:ind w:right="259"/>
              <w:jc w:val="center"/>
              <w:rPr>
                <w:lang w:val="pl-PL"/>
              </w:rPr>
            </w:pPr>
            <w:r w:rsidRPr="00C650D9">
              <w:rPr>
                <w:lang w:val="pl-PL"/>
              </w:rPr>
              <w:t xml:space="preserve">Ocena efektów uczenia się dla praktyki </w:t>
            </w:r>
            <w:r w:rsidR="00DD6D88">
              <w:rPr>
                <w:lang w:val="pl-PL"/>
              </w:rPr>
              <w:t xml:space="preserve">w </w:t>
            </w:r>
            <w:r w:rsidR="00DD6D88" w:rsidRPr="00DD6D88">
              <w:rPr>
                <w:lang w:val="pl-PL"/>
              </w:rPr>
              <w:t>poradni dietetycznej lub w dziale żywienia w szpitalu</w:t>
            </w:r>
          </w:p>
        </w:tc>
        <w:tc>
          <w:tcPr>
            <w:tcW w:w="1841" w:type="dxa"/>
            <w:shd w:val="clear" w:color="auto" w:fill="DBE4F0"/>
          </w:tcPr>
          <w:p w14:paraId="0830C157" w14:textId="32732C5F" w:rsidR="003B75AC" w:rsidRDefault="003B75AC" w:rsidP="003B75AC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DD6D88">
              <w:rPr>
                <w:sz w:val="20"/>
                <w:szCs w:val="20"/>
                <w:lang w:val="pl-PL"/>
              </w:rPr>
              <w:t xml:space="preserve">    </w:t>
            </w:r>
            <w:r w:rsidR="00E847C9" w:rsidRPr="003B75AC">
              <w:rPr>
                <w:sz w:val="20"/>
                <w:szCs w:val="20"/>
              </w:rPr>
              <w:t>Z</w:t>
            </w:r>
            <w:r w:rsidRPr="003B75AC">
              <w:rPr>
                <w:sz w:val="20"/>
                <w:szCs w:val="20"/>
              </w:rPr>
              <w:t>ALICZENIE</w:t>
            </w:r>
          </w:p>
          <w:p w14:paraId="210A0D31" w14:textId="72412B4D" w:rsidR="00E847C9" w:rsidRPr="003B75AC" w:rsidRDefault="003B75AC" w:rsidP="003B75AC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3B7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847C9" w:rsidRPr="00D351D3" w14:paraId="2AD42F81" w14:textId="77777777" w:rsidTr="0087419F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7C8F91AA" w14:textId="77777777"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A11022" w14:paraId="4822BBF6" w14:textId="77777777" w:rsidTr="0087419F">
        <w:trPr>
          <w:trHeight w:val="7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F4B" w14:textId="32F47790" w:rsidR="00A11022" w:rsidRDefault="00A11022" w:rsidP="0087419F">
            <w:pPr>
              <w:spacing w:line="276" w:lineRule="auto"/>
              <w:jc w:val="center"/>
            </w:pPr>
            <w:r>
              <w:t>K_W09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B96" w14:textId="62A952D7" w:rsidR="00A11022" w:rsidRPr="00A11022" w:rsidRDefault="00A11022" w:rsidP="0087419F">
            <w:pPr>
              <w:spacing w:line="276" w:lineRule="auto"/>
              <w:rPr>
                <w:lang w:val="pl-PL"/>
              </w:rPr>
            </w:pPr>
            <w:r w:rsidRPr="00A110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posiada wiedzę w zakresie struktury organizacyjnej placówki, organizacji żywienia na terenie jednostki oraz metod oceny stanu odżywienia pacjentów hospitalizowanych w oddziałach szpitalnych.</w:t>
            </w:r>
          </w:p>
        </w:tc>
        <w:tc>
          <w:tcPr>
            <w:tcW w:w="1841" w:type="dxa"/>
          </w:tcPr>
          <w:p w14:paraId="3F3DFD14" w14:textId="77777777" w:rsidR="00A11022" w:rsidRPr="00A11022" w:rsidRDefault="00A11022" w:rsidP="0087419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A11022" w14:paraId="73429682" w14:textId="77777777" w:rsidTr="0087419F">
        <w:trPr>
          <w:trHeight w:val="7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685" w14:textId="3AC9B355" w:rsidR="00A11022" w:rsidRDefault="00A11022" w:rsidP="0087419F">
            <w:pPr>
              <w:spacing w:line="276" w:lineRule="auto"/>
              <w:jc w:val="center"/>
            </w:pPr>
            <w:r>
              <w:t>K_W16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CAD" w14:textId="74D1AA07" w:rsidR="00A11022" w:rsidRPr="00DD6D88" w:rsidRDefault="00DD6D88" w:rsidP="0087419F">
            <w:pPr>
              <w:spacing w:line="276" w:lineRule="auto"/>
              <w:rPr>
                <w:lang w:val="pl-PL"/>
              </w:rPr>
            </w:pPr>
            <w:r w:rsidRPr="00DD6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 rozumie psychologiczne aspekty komunikowania się z pacjentami hospitalizowanymi w oddziałach szpitali.</w:t>
            </w:r>
          </w:p>
        </w:tc>
        <w:tc>
          <w:tcPr>
            <w:tcW w:w="1841" w:type="dxa"/>
          </w:tcPr>
          <w:p w14:paraId="654DC31A" w14:textId="77777777" w:rsidR="00A11022" w:rsidRPr="00A11022" w:rsidRDefault="00A11022" w:rsidP="0087419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847C9" w14:paraId="53E14FCD" w14:textId="77777777" w:rsidTr="0087419F">
        <w:trPr>
          <w:trHeight w:val="7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E5F" w14:textId="62051765" w:rsidR="00E847C9" w:rsidRDefault="00C95326" w:rsidP="0087419F">
            <w:pPr>
              <w:spacing w:line="276" w:lineRule="auto"/>
              <w:jc w:val="center"/>
            </w:pPr>
            <w:r>
              <w:t>K</w:t>
            </w:r>
            <w:r w:rsidR="00A11022">
              <w:t>_W18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96F" w14:textId="5FB298AD" w:rsidR="00E847C9" w:rsidRPr="00C650D9" w:rsidRDefault="00A11022" w:rsidP="0087419F">
            <w:pPr>
              <w:spacing w:line="276" w:lineRule="auto"/>
              <w:rPr>
                <w:color w:val="000000"/>
                <w:lang w:val="pl-PL"/>
              </w:rPr>
            </w:pPr>
            <w:r w:rsidRPr="00A110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 rozumie struktury organizacyjne ochrony zdrowia w Polsce, w tym profilaktykę realizowaną w szpitalach publicznych.</w:t>
            </w:r>
          </w:p>
        </w:tc>
        <w:tc>
          <w:tcPr>
            <w:tcW w:w="1841" w:type="dxa"/>
          </w:tcPr>
          <w:p w14:paraId="75C64F68" w14:textId="77777777" w:rsidR="00E847C9" w:rsidRPr="00C650D9" w:rsidRDefault="00E847C9" w:rsidP="0087419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A75BAB" w14:paraId="5EE3776A" w14:textId="77777777" w:rsidTr="00A84C61">
        <w:trPr>
          <w:trHeight w:val="256"/>
        </w:trPr>
        <w:tc>
          <w:tcPr>
            <w:tcW w:w="1056" w:type="dxa"/>
            <w:shd w:val="clear" w:color="auto" w:fill="DBE4F0"/>
          </w:tcPr>
          <w:p w14:paraId="05BF519B" w14:textId="77777777" w:rsidR="00A75BAB" w:rsidRDefault="00A75BAB" w:rsidP="00A84C61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17AA4A87" w14:textId="715A5A65" w:rsidR="00A75BAB" w:rsidRPr="00C650D9" w:rsidRDefault="00DD6D88" w:rsidP="00DD6D88">
            <w:pPr>
              <w:pStyle w:val="TableParagraph"/>
              <w:spacing w:line="236" w:lineRule="exact"/>
              <w:ind w:right="259"/>
              <w:jc w:val="center"/>
              <w:rPr>
                <w:lang w:val="pl-PL"/>
              </w:rPr>
            </w:pPr>
            <w:r w:rsidRPr="00C650D9">
              <w:rPr>
                <w:lang w:val="pl-PL"/>
              </w:rPr>
              <w:t xml:space="preserve">Ocena efektów uczenia się dla praktyki </w:t>
            </w:r>
            <w:r>
              <w:rPr>
                <w:lang w:val="pl-PL"/>
              </w:rPr>
              <w:t xml:space="preserve">w </w:t>
            </w:r>
            <w:r w:rsidRPr="00DD6D88">
              <w:rPr>
                <w:lang w:val="pl-PL"/>
              </w:rPr>
              <w:t>poradni dietetycznej lub w dziale żywienia w szpitalu</w:t>
            </w:r>
          </w:p>
        </w:tc>
        <w:tc>
          <w:tcPr>
            <w:tcW w:w="1841" w:type="dxa"/>
            <w:shd w:val="clear" w:color="auto" w:fill="DBE4F0"/>
          </w:tcPr>
          <w:p w14:paraId="6DEF8479" w14:textId="4981B394" w:rsidR="00A11022" w:rsidRDefault="00A11022" w:rsidP="00A11022">
            <w:pPr>
              <w:pStyle w:val="TableParagraph"/>
              <w:spacing w:line="236" w:lineRule="exact"/>
              <w:ind w:right="342"/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Pr="00A11022"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ZALICZENI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E</w:t>
            </w:r>
          </w:p>
          <w:p w14:paraId="7AF9DEC0" w14:textId="4A6715A1" w:rsidR="00A75BAB" w:rsidRPr="00A11022" w:rsidRDefault="00A11022" w:rsidP="00A11022">
            <w:pPr>
              <w:pStyle w:val="TableParagraph"/>
              <w:spacing w:line="236" w:lineRule="exact"/>
              <w:ind w:right="342"/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    </w:t>
            </w:r>
            <w:r w:rsidRPr="00A11022"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NA OCENĘ</w:t>
            </w:r>
          </w:p>
        </w:tc>
      </w:tr>
      <w:tr w:rsidR="00A75BAB" w14:paraId="7438BCB8" w14:textId="77777777" w:rsidTr="00A84C61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57690D86" w14:textId="77777777" w:rsidR="00A75BAB" w:rsidRPr="00D351D3" w:rsidRDefault="00A75BAB" w:rsidP="00A84C61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A75BAB" w14:paraId="3B301499" w14:textId="77777777" w:rsidTr="00E847C9">
        <w:trPr>
          <w:trHeight w:val="399"/>
        </w:trPr>
        <w:tc>
          <w:tcPr>
            <w:tcW w:w="1056" w:type="dxa"/>
          </w:tcPr>
          <w:p w14:paraId="3FACE664" w14:textId="303F19D4" w:rsidR="00A75BAB" w:rsidRDefault="00A11022" w:rsidP="00A84C61">
            <w:pPr>
              <w:pStyle w:val="TableParagraph"/>
              <w:spacing w:before="1"/>
              <w:ind w:left="105"/>
            </w:pPr>
            <w:r>
              <w:t xml:space="preserve"> K_U05</w:t>
            </w:r>
          </w:p>
        </w:tc>
        <w:tc>
          <w:tcPr>
            <w:tcW w:w="6176" w:type="dxa"/>
          </w:tcPr>
          <w:p w14:paraId="670F546E" w14:textId="3E9A7A89" w:rsidR="00A75BAB" w:rsidRPr="00C650D9" w:rsidRDefault="00A11022" w:rsidP="00A84C61">
            <w:pPr>
              <w:pStyle w:val="TableParagraph"/>
              <w:spacing w:before="5" w:line="256" w:lineRule="exact"/>
              <w:ind w:left="105"/>
              <w:rPr>
                <w:lang w:val="pl-PL"/>
              </w:rPr>
            </w:pPr>
            <w:r w:rsidRPr="00A1102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Student potrafi zaplanować i przeprowadzić edukację żywieniową wśród pacjentów hospitalizowanych w oddziale.</w:t>
            </w:r>
          </w:p>
        </w:tc>
        <w:tc>
          <w:tcPr>
            <w:tcW w:w="1841" w:type="dxa"/>
          </w:tcPr>
          <w:p w14:paraId="5226F273" w14:textId="77777777" w:rsidR="00A75BAB" w:rsidRPr="00C650D9" w:rsidRDefault="00A75BAB" w:rsidP="00A84C61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A75BAB" w14:paraId="15082003" w14:textId="77777777" w:rsidTr="00A84C61">
        <w:trPr>
          <w:trHeight w:val="515"/>
        </w:trPr>
        <w:tc>
          <w:tcPr>
            <w:tcW w:w="1056" w:type="dxa"/>
          </w:tcPr>
          <w:p w14:paraId="3E92FDDC" w14:textId="76183A40" w:rsidR="00A75BAB" w:rsidRDefault="00A11022" w:rsidP="00A84C61">
            <w:pPr>
              <w:pStyle w:val="TableParagraph"/>
              <w:spacing w:before="129"/>
              <w:ind w:left="105"/>
            </w:pPr>
            <w:r w:rsidRPr="00A11022">
              <w:rPr>
                <w:lang w:val="pl-PL"/>
              </w:rPr>
              <w:t xml:space="preserve"> </w:t>
            </w:r>
            <w:r>
              <w:t>K_U10</w:t>
            </w:r>
          </w:p>
        </w:tc>
        <w:tc>
          <w:tcPr>
            <w:tcW w:w="6176" w:type="dxa"/>
          </w:tcPr>
          <w:p w14:paraId="2821B751" w14:textId="74298714" w:rsidR="00A75BAB" w:rsidRPr="00C650D9" w:rsidRDefault="00A11022" w:rsidP="00A84C61">
            <w:pPr>
              <w:pStyle w:val="TableParagraph"/>
              <w:spacing w:before="4" w:line="256" w:lineRule="exact"/>
              <w:ind w:left="105" w:right="237"/>
              <w:rPr>
                <w:lang w:val="pl-PL"/>
              </w:rPr>
            </w:pPr>
            <w:r w:rsidRPr="00A110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wykonywać zadania właściwe dla stanowiska dietetyka w szpitalu: ocenia stan zdrowia oraz stan odżywienia pacjentów, organizuje żywienie na terenie jednostki.</w:t>
            </w:r>
          </w:p>
        </w:tc>
        <w:tc>
          <w:tcPr>
            <w:tcW w:w="1841" w:type="dxa"/>
          </w:tcPr>
          <w:p w14:paraId="30826276" w14:textId="77777777" w:rsidR="00A75BAB" w:rsidRPr="00C650D9" w:rsidRDefault="00A75BAB" w:rsidP="00A84C61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A75BAB" w14:paraId="5CB44271" w14:textId="77777777" w:rsidTr="00A84C61">
        <w:trPr>
          <w:trHeight w:val="259"/>
        </w:trPr>
        <w:tc>
          <w:tcPr>
            <w:tcW w:w="1056" w:type="dxa"/>
            <w:shd w:val="clear" w:color="auto" w:fill="DBE4F0"/>
          </w:tcPr>
          <w:p w14:paraId="1B4C03D5" w14:textId="77777777" w:rsidR="00A75BAB" w:rsidRDefault="00A75BAB" w:rsidP="00A84C61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4E3BC690" w14:textId="7B9CA985" w:rsidR="00A75BAB" w:rsidRPr="00C650D9" w:rsidRDefault="00DD6D88" w:rsidP="00DD6D88">
            <w:pPr>
              <w:pStyle w:val="TableParagraph"/>
              <w:spacing w:before="2" w:line="237" w:lineRule="exact"/>
              <w:ind w:right="259"/>
              <w:jc w:val="center"/>
              <w:rPr>
                <w:lang w:val="pl-PL"/>
              </w:rPr>
            </w:pPr>
            <w:r w:rsidRPr="00C650D9">
              <w:rPr>
                <w:lang w:val="pl-PL"/>
              </w:rPr>
              <w:t xml:space="preserve">Ocena efektów uczenia się dla praktyki </w:t>
            </w:r>
            <w:r>
              <w:rPr>
                <w:lang w:val="pl-PL"/>
              </w:rPr>
              <w:t xml:space="preserve">w </w:t>
            </w:r>
            <w:r w:rsidRPr="00DD6D88">
              <w:rPr>
                <w:lang w:val="pl-PL"/>
              </w:rPr>
              <w:t>poradni dietetycznej lub w dziale żywienia w szpitalu</w:t>
            </w:r>
          </w:p>
        </w:tc>
        <w:tc>
          <w:tcPr>
            <w:tcW w:w="1841" w:type="dxa"/>
            <w:shd w:val="clear" w:color="auto" w:fill="DBE4F0"/>
          </w:tcPr>
          <w:p w14:paraId="04407DB0" w14:textId="25D82E65" w:rsidR="00A11022" w:rsidRDefault="00A11022" w:rsidP="00A11022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DD6D88">
              <w:rPr>
                <w:sz w:val="20"/>
                <w:szCs w:val="20"/>
                <w:lang w:val="pl-PL"/>
              </w:rPr>
              <w:t xml:space="preserve">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663D6764" w14:textId="60B9009F" w:rsidR="00A75BAB" w:rsidRPr="00A11022" w:rsidRDefault="00A11022" w:rsidP="00A11022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A75BAB" w14:paraId="7C3A7EC6" w14:textId="77777777" w:rsidTr="00A84C61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0A65BE19" w14:textId="77777777" w:rsidR="00A75BAB" w:rsidRPr="00D351D3" w:rsidRDefault="00A75BAB" w:rsidP="00A84C61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A75BAB" w14:paraId="686161D4" w14:textId="77777777" w:rsidTr="0003339B">
        <w:trPr>
          <w:trHeight w:val="440"/>
        </w:trPr>
        <w:tc>
          <w:tcPr>
            <w:tcW w:w="1056" w:type="dxa"/>
          </w:tcPr>
          <w:p w14:paraId="6B1E6CE2" w14:textId="3392AB62" w:rsidR="00A75BAB" w:rsidRDefault="00E847C9" w:rsidP="00A84C61">
            <w:pPr>
              <w:pStyle w:val="TableParagraph"/>
              <w:ind w:left="105"/>
            </w:pPr>
            <w:r>
              <w:t>K</w:t>
            </w:r>
            <w:r w:rsidR="00A11022">
              <w:t>_K</w:t>
            </w:r>
            <w:r>
              <w:t>0</w:t>
            </w:r>
            <w:r w:rsidR="00A11022">
              <w:t>2</w:t>
            </w:r>
          </w:p>
        </w:tc>
        <w:tc>
          <w:tcPr>
            <w:tcW w:w="6176" w:type="dxa"/>
          </w:tcPr>
          <w:p w14:paraId="09441D28" w14:textId="009139DE" w:rsidR="00A75BAB" w:rsidRPr="00A11022" w:rsidRDefault="00DD6D88" w:rsidP="00A84C61">
            <w:pPr>
              <w:pStyle w:val="TableParagraph"/>
              <w:spacing w:line="237" w:lineRule="exact"/>
              <w:ind w:left="105"/>
              <w:rPr>
                <w:lang w:val="pl-PL"/>
              </w:rPr>
            </w:pPr>
            <w:r w:rsidRPr="00DD6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komunikowania się z pacjentem oraz zespołem interdyscyplinarnym.</w:t>
            </w:r>
          </w:p>
        </w:tc>
        <w:tc>
          <w:tcPr>
            <w:tcW w:w="1841" w:type="dxa"/>
          </w:tcPr>
          <w:p w14:paraId="151F2F2C" w14:textId="77777777" w:rsidR="00A75BAB" w:rsidRPr="00A11022" w:rsidRDefault="00A75BAB" w:rsidP="00A84C61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A75BAB" w14:paraId="48DF8261" w14:textId="77777777" w:rsidTr="00A84C61">
        <w:trPr>
          <w:trHeight w:val="258"/>
        </w:trPr>
        <w:tc>
          <w:tcPr>
            <w:tcW w:w="1056" w:type="dxa"/>
          </w:tcPr>
          <w:p w14:paraId="7AF300B7" w14:textId="7589E7AD" w:rsidR="00A75BAB" w:rsidRDefault="00A11022" w:rsidP="00A84C61">
            <w:pPr>
              <w:pStyle w:val="TableParagraph"/>
              <w:spacing w:line="239" w:lineRule="exact"/>
              <w:ind w:left="105"/>
            </w:pPr>
            <w:r>
              <w:t>K</w:t>
            </w:r>
            <w:r w:rsidR="00C95326">
              <w:t>_</w:t>
            </w:r>
            <w:r w:rsidR="0003339B">
              <w:t>K0</w:t>
            </w:r>
            <w:r>
              <w:t>3</w:t>
            </w:r>
          </w:p>
        </w:tc>
        <w:tc>
          <w:tcPr>
            <w:tcW w:w="6176" w:type="dxa"/>
          </w:tcPr>
          <w:p w14:paraId="576F729A" w14:textId="533B5AD6" w:rsidR="00A75BAB" w:rsidRPr="00DD6D88" w:rsidRDefault="00DD6D88" w:rsidP="00A84C61">
            <w:pPr>
              <w:pStyle w:val="TableParagraph"/>
              <w:spacing w:line="239" w:lineRule="exact"/>
              <w:ind w:left="105"/>
              <w:rPr>
                <w:lang w:val="pl-PL"/>
              </w:rPr>
            </w:pPr>
            <w:r w:rsidRPr="00DD6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dalszego poszerzania swojej wiedzy oraz umiejętności.</w:t>
            </w:r>
          </w:p>
        </w:tc>
        <w:tc>
          <w:tcPr>
            <w:tcW w:w="1841" w:type="dxa"/>
          </w:tcPr>
          <w:p w14:paraId="698C5D2D" w14:textId="77777777" w:rsidR="00A75BAB" w:rsidRPr="00C650D9" w:rsidRDefault="00A75BAB" w:rsidP="00A84C6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33501FDF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23E37D10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69419A7D" w14:textId="3B324599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14D098C9" w14:textId="3B31FDB5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18215A9" w14:textId="28F684D3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1685C88B" w14:textId="78148A1E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56B2F4D" w14:textId="06A3FA42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1C02564C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0177E05F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20B5535D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674BE1A3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0C565193" w14:textId="2087441F" w:rsidR="00F57D20" w:rsidRDefault="00F57D20" w:rsidP="00F57D20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651C15A9" w14:textId="1E67D760" w:rsidR="00A75BAB" w:rsidRDefault="00F57D20" w:rsidP="00F57D20">
            <w:pPr>
              <w:pStyle w:val="TableParagraph"/>
              <w:spacing w:line="239" w:lineRule="exact"/>
            </w:pPr>
            <w:r>
              <w:rPr>
                <w:sz w:val="20"/>
                <w:szCs w:val="20"/>
              </w:rPr>
              <w:t xml:space="preserve"> 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A75BAB" w14:paraId="603AFF74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6EE7462B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397BDF87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5266F4EF" w14:textId="77777777" w:rsidR="00A75BAB" w:rsidRDefault="00A75BAB" w:rsidP="00A75BAB">
      <w:pPr>
        <w:pStyle w:val="Tekstpodstawowy"/>
        <w:rPr>
          <w:sz w:val="28"/>
        </w:rPr>
      </w:pPr>
    </w:p>
    <w:p w14:paraId="52CF4EF6" w14:textId="77777777" w:rsidR="00A75BAB" w:rsidRDefault="00A75BAB" w:rsidP="00A75BAB">
      <w:pPr>
        <w:pStyle w:val="Tekstpodstawowy"/>
        <w:rPr>
          <w:sz w:val="28"/>
        </w:rPr>
      </w:pPr>
    </w:p>
    <w:p w14:paraId="761520E9" w14:textId="4DC3AD26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239C79EA" w14:textId="77777777"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44FDD5CE" w14:textId="77777777" w:rsidR="00A75BAB" w:rsidRDefault="00A75BAB"/>
    <w:p w14:paraId="59002AD5" w14:textId="77777777" w:rsidR="00A75BAB" w:rsidRDefault="00A75BAB"/>
    <w:p w14:paraId="767815E7" w14:textId="77777777" w:rsidR="00A75BAB" w:rsidRDefault="00A75BAB" w:rsidP="00A75BAB">
      <w:pPr>
        <w:pStyle w:val="Nagwek1"/>
        <w:tabs>
          <w:tab w:val="left" w:pos="509"/>
        </w:tabs>
        <w:spacing w:before="80"/>
      </w:pPr>
    </w:p>
    <w:p w14:paraId="05C44742" w14:textId="77777777" w:rsidR="00A75BAB" w:rsidRDefault="00A75BAB" w:rsidP="00A75BAB">
      <w:pPr>
        <w:pStyle w:val="Tekstpodstawowy"/>
        <w:spacing w:before="5"/>
        <w:rPr>
          <w:b/>
          <w:sz w:val="25"/>
        </w:rPr>
      </w:pPr>
    </w:p>
    <w:p w14:paraId="5159DF13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7FCFC40D" w14:textId="77777777" w:rsidR="00332A54" w:rsidRDefault="00332A54" w:rsidP="00332A54">
      <w:pPr>
        <w:pStyle w:val="Tekstpodstawowy"/>
        <w:rPr>
          <w:b/>
          <w:sz w:val="28"/>
        </w:rPr>
      </w:pPr>
    </w:p>
    <w:p w14:paraId="1E62863F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44C4EEE9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520E3A2F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06DAF93D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9985CAC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1662463E" w14:textId="77777777" w:rsidTr="00D54BCF">
        <w:trPr>
          <w:trHeight w:val="849"/>
        </w:trPr>
        <w:tc>
          <w:tcPr>
            <w:tcW w:w="1149" w:type="dxa"/>
          </w:tcPr>
          <w:p w14:paraId="0527FF37" w14:textId="77777777" w:rsidR="00332A54" w:rsidRPr="00C650D9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6A769474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2A1E2D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04D47DBE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E889E2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FE9539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1EAF5153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6CF97AC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24FA8D02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B00524E" w14:textId="77777777" w:rsidR="00332A54" w:rsidRPr="00E23F4C" w:rsidRDefault="00332A54" w:rsidP="008F05D5">
            <w:pPr>
              <w:pStyle w:val="TableParagraph"/>
              <w:ind w:right="813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6A1F33E9" w14:textId="77777777" w:rsidTr="00D54BCF">
        <w:trPr>
          <w:trHeight w:val="9279"/>
        </w:trPr>
        <w:tc>
          <w:tcPr>
            <w:tcW w:w="1149" w:type="dxa"/>
          </w:tcPr>
          <w:p w14:paraId="532D6C1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97ED8C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F80C2C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79BCA7CD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57E521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4A175466" w14:textId="77777777" w:rsidR="00332A54" w:rsidRDefault="00332A54" w:rsidP="00332A54">
      <w:pPr>
        <w:pStyle w:val="Tekstpodstawowy"/>
        <w:rPr>
          <w:i/>
          <w:sz w:val="26"/>
        </w:rPr>
      </w:pPr>
    </w:p>
    <w:p w14:paraId="7C0DB653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35189639" w14:textId="77777777" w:rsidR="00332A54" w:rsidRDefault="00332A54" w:rsidP="00332A54">
      <w:pPr>
        <w:pStyle w:val="Tekstpodstawowy"/>
        <w:ind w:left="258"/>
      </w:pPr>
      <w:r>
        <w:t xml:space="preserve">Podpis zakładowego opiekuna </w:t>
      </w:r>
      <w:proofErr w:type="gramStart"/>
      <w:r>
        <w:t>praktyk:…</w:t>
      </w:r>
      <w:proofErr w:type="gramEnd"/>
      <w:r>
        <w:t>……………………………………………………………</w:t>
      </w:r>
    </w:p>
    <w:p w14:paraId="0B47DD28" w14:textId="77777777" w:rsidR="00A75BAB" w:rsidRDefault="00A75BAB" w:rsidP="00A75BAB"/>
    <w:p w14:paraId="5EFBEFD7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22D00AC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Miejsce praktyki:</w:t>
      </w:r>
    </w:p>
    <w:p w14:paraId="137F79BD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C6E046F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43ACC65A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17A0088B" w14:textId="77777777" w:rsidTr="00D54BCF">
        <w:trPr>
          <w:trHeight w:val="849"/>
        </w:trPr>
        <w:tc>
          <w:tcPr>
            <w:tcW w:w="1149" w:type="dxa"/>
          </w:tcPr>
          <w:p w14:paraId="56425518" w14:textId="77777777" w:rsidR="00332A54" w:rsidRPr="00C650D9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49C750DC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75EB46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0CCFD717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7B4E2C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72A608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665855A6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5DAABDA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10FFAF47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BF3EB8B" w14:textId="77777777" w:rsidR="00332A54" w:rsidRPr="00E23F4C" w:rsidRDefault="00332A54" w:rsidP="008F05D5">
            <w:pPr>
              <w:pStyle w:val="TableParagraph"/>
              <w:ind w:right="813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39147BF6" w14:textId="77777777" w:rsidTr="00D54BCF">
        <w:trPr>
          <w:trHeight w:val="9279"/>
        </w:trPr>
        <w:tc>
          <w:tcPr>
            <w:tcW w:w="1149" w:type="dxa"/>
          </w:tcPr>
          <w:p w14:paraId="71747630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E70A66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986A162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0CE9D42B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17D258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61E46BC0" w14:textId="77777777" w:rsidR="00332A54" w:rsidRDefault="00332A54" w:rsidP="00332A54">
      <w:pPr>
        <w:pStyle w:val="Tekstpodstawowy"/>
        <w:rPr>
          <w:i/>
          <w:sz w:val="26"/>
        </w:rPr>
      </w:pPr>
    </w:p>
    <w:p w14:paraId="130692D3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7E3B559B" w14:textId="77777777" w:rsidR="00332A54" w:rsidRDefault="00332A54" w:rsidP="00332A54">
      <w:pPr>
        <w:pStyle w:val="Tekstpodstawowy"/>
        <w:ind w:left="258"/>
      </w:pPr>
      <w:r>
        <w:t xml:space="preserve">Podpis zakładowego opiekuna </w:t>
      </w:r>
      <w:proofErr w:type="gramStart"/>
      <w:r>
        <w:t>praktyk:…</w:t>
      </w:r>
      <w:proofErr w:type="gramEnd"/>
      <w:r>
        <w:t>……………………………………………………………</w:t>
      </w:r>
    </w:p>
    <w:p w14:paraId="45501AE9" w14:textId="77777777" w:rsidR="00332A54" w:rsidRDefault="00332A54" w:rsidP="00332A54"/>
    <w:p w14:paraId="2D25435F" w14:textId="77777777" w:rsidR="00A75BAB" w:rsidRDefault="00A75BAB" w:rsidP="00A75BAB"/>
    <w:p w14:paraId="09966E7A" w14:textId="77777777" w:rsidR="00A75BAB" w:rsidRDefault="00A75BAB" w:rsidP="00A75BAB"/>
    <w:sectPr w:rsidR="00A7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896889080">
    <w:abstractNumId w:val="0"/>
  </w:num>
  <w:num w:numId="2" w16cid:durableId="91567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32AB5"/>
    <w:rsid w:val="0003339B"/>
    <w:rsid w:val="000700E9"/>
    <w:rsid w:val="000C6F30"/>
    <w:rsid w:val="00285F42"/>
    <w:rsid w:val="00332A54"/>
    <w:rsid w:val="00362EB0"/>
    <w:rsid w:val="003B75AC"/>
    <w:rsid w:val="00455DA2"/>
    <w:rsid w:val="004810EB"/>
    <w:rsid w:val="008F05D5"/>
    <w:rsid w:val="008F636F"/>
    <w:rsid w:val="009B1894"/>
    <w:rsid w:val="00A11022"/>
    <w:rsid w:val="00A23B1B"/>
    <w:rsid w:val="00A75BAB"/>
    <w:rsid w:val="00C650D9"/>
    <w:rsid w:val="00C95326"/>
    <w:rsid w:val="00CC79D6"/>
    <w:rsid w:val="00D351D3"/>
    <w:rsid w:val="00DD6D88"/>
    <w:rsid w:val="00E847C9"/>
    <w:rsid w:val="00ED386B"/>
    <w:rsid w:val="00F341A5"/>
    <w:rsid w:val="00F57D20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69B6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3</cp:revision>
  <cp:lastPrinted>2021-04-28T12:26:00Z</cp:lastPrinted>
  <dcterms:created xsi:type="dcterms:W3CDTF">2022-12-01T19:48:00Z</dcterms:created>
  <dcterms:modified xsi:type="dcterms:W3CDTF">2022-12-01T20:01:00Z</dcterms:modified>
</cp:coreProperties>
</file>