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2219" w14:textId="617CB68A" w:rsidR="00B53433" w:rsidRPr="00A77B6A" w:rsidRDefault="00314840" w:rsidP="00314840">
      <w:pPr>
        <w:jc w:val="center"/>
        <w:rPr>
          <w:b/>
          <w:bCs/>
          <w:sz w:val="28"/>
          <w:szCs w:val="28"/>
        </w:rPr>
      </w:pPr>
      <w:r w:rsidRPr="00A77B6A">
        <w:rPr>
          <w:b/>
          <w:bCs/>
          <w:sz w:val="28"/>
          <w:szCs w:val="28"/>
        </w:rPr>
        <w:t>EGZAMIN KOŃCOWY</w:t>
      </w:r>
    </w:p>
    <w:p w14:paraId="78BECBE6" w14:textId="77777777" w:rsidR="00A77B6A" w:rsidRDefault="00314840" w:rsidP="00314840">
      <w:pPr>
        <w:jc w:val="center"/>
        <w:rPr>
          <w:b/>
          <w:bCs/>
          <w:sz w:val="28"/>
          <w:szCs w:val="28"/>
        </w:rPr>
      </w:pPr>
      <w:r w:rsidRPr="00A77B6A">
        <w:rPr>
          <w:b/>
          <w:bCs/>
          <w:sz w:val="28"/>
          <w:szCs w:val="28"/>
        </w:rPr>
        <w:t xml:space="preserve">STUDIA PODYPLOMOWE </w:t>
      </w:r>
    </w:p>
    <w:p w14:paraId="5C32527E" w14:textId="17B43E18" w:rsidR="00314840" w:rsidRPr="00A77B6A" w:rsidRDefault="00314840" w:rsidP="00314840">
      <w:pPr>
        <w:jc w:val="center"/>
        <w:rPr>
          <w:b/>
          <w:bCs/>
          <w:sz w:val="28"/>
          <w:szCs w:val="28"/>
        </w:rPr>
      </w:pPr>
      <w:r w:rsidRPr="00A77B6A">
        <w:rPr>
          <w:b/>
          <w:bCs/>
          <w:sz w:val="28"/>
          <w:szCs w:val="28"/>
        </w:rPr>
        <w:t>PRZYGOTOWANIE PEDAGOGICZNE</w:t>
      </w:r>
    </w:p>
    <w:p w14:paraId="4E3E5122" w14:textId="77777777" w:rsidR="00E320C1" w:rsidRDefault="00E320C1" w:rsidP="00203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AB572E" w14:textId="29686DBA" w:rsidR="00B95D5B" w:rsidRPr="00441FCC" w:rsidRDefault="00B95D5B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wymienić klasyczne i współczesne teorie rozwoju człowieka, wychowania, uczenia się i nauczania lub kształcenia</w:t>
      </w:r>
      <w:r w:rsidR="0095478C" w:rsidRPr="00441FCC">
        <w:rPr>
          <w:rFonts w:ascii="Times New Roman" w:hAnsi="Times New Roman" w:cs="Times New Roman"/>
          <w:sz w:val="24"/>
          <w:szCs w:val="24"/>
        </w:rPr>
        <w:t>.</w:t>
      </w:r>
    </w:p>
    <w:p w14:paraId="3D2486EA" w14:textId="6FE8E45E" w:rsidR="00B95D5B" w:rsidRPr="00441FCC" w:rsidRDefault="0095478C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 xml:space="preserve">Proszę ogólnie opisać </w:t>
      </w:r>
      <w:r w:rsidRPr="00441FCC">
        <w:rPr>
          <w:rFonts w:ascii="Times New Roman" w:hAnsi="Times New Roman" w:cs="Times New Roman"/>
          <w:sz w:val="24"/>
          <w:szCs w:val="24"/>
        </w:rPr>
        <w:t>proces rozwoju ucznia w okresie dzieciństwa, adolescencji i wczesnej dorosłości</w:t>
      </w:r>
      <w:r w:rsidRPr="00441FCC">
        <w:rPr>
          <w:rFonts w:ascii="Times New Roman" w:hAnsi="Times New Roman" w:cs="Times New Roman"/>
          <w:sz w:val="24"/>
          <w:szCs w:val="24"/>
        </w:rPr>
        <w:t>.</w:t>
      </w:r>
    </w:p>
    <w:p w14:paraId="2C646DBE" w14:textId="7525F850" w:rsidR="00686D68" w:rsidRPr="00441FCC" w:rsidRDefault="00686D68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 xml:space="preserve">Proszę wymienić i pokrótce opisać </w:t>
      </w:r>
      <w:r w:rsidRPr="00441FCC">
        <w:rPr>
          <w:rFonts w:ascii="Times New Roman" w:hAnsi="Times New Roman" w:cs="Times New Roman"/>
          <w:sz w:val="24"/>
          <w:szCs w:val="24"/>
        </w:rPr>
        <w:t>zaburzenia rozwojowe u uczniów</w:t>
      </w:r>
      <w:r w:rsidRPr="00441FCC">
        <w:rPr>
          <w:rFonts w:ascii="Times New Roman" w:hAnsi="Times New Roman" w:cs="Times New Roman"/>
          <w:sz w:val="24"/>
          <w:szCs w:val="24"/>
        </w:rPr>
        <w:t xml:space="preserve"> oraz</w:t>
      </w:r>
      <w:r w:rsidRPr="00441FCC">
        <w:rPr>
          <w:rFonts w:ascii="Times New Roman" w:hAnsi="Times New Roman" w:cs="Times New Roman"/>
          <w:sz w:val="24"/>
          <w:szCs w:val="24"/>
        </w:rPr>
        <w:t xml:space="preserve"> zaburzenia zachowania</w:t>
      </w:r>
      <w:r w:rsidRPr="00441FCC">
        <w:rPr>
          <w:rFonts w:ascii="Times New Roman" w:hAnsi="Times New Roman" w:cs="Times New Roman"/>
          <w:sz w:val="24"/>
          <w:szCs w:val="24"/>
        </w:rPr>
        <w:t>.</w:t>
      </w:r>
    </w:p>
    <w:p w14:paraId="2C873D20" w14:textId="2E0DC113" w:rsidR="00AC23BB" w:rsidRPr="00441FCC" w:rsidRDefault="00AC23BB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jest znaczenie 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oju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emocjonalno-społeczny ucznia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sukcesach  w szkole i na etapie dalszego życia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14C4A59" w14:textId="1C4EDB0F" w:rsidR="00DB6092" w:rsidRPr="00441FCC" w:rsidRDefault="00DB6092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scharakteryzować nowe kategorie pojęciowe teorii wychowania: Ambiwalencja, Decentracja, Tożsamość.</w:t>
      </w:r>
    </w:p>
    <w:p w14:paraId="17A79669" w14:textId="2D3FBD42" w:rsidR="00203238" w:rsidRPr="00441FCC" w:rsidRDefault="00203238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są </w:t>
      </w:r>
      <w:r w:rsidRPr="00441FCC">
        <w:rPr>
          <w:rFonts w:ascii="Times New Roman" w:hAnsi="Times New Roman" w:cs="Times New Roman"/>
          <w:sz w:val="24"/>
          <w:szCs w:val="24"/>
        </w:rPr>
        <w:t>główn</w:t>
      </w:r>
      <w:r w:rsidRPr="00441FCC">
        <w:rPr>
          <w:rFonts w:ascii="Times New Roman" w:hAnsi="Times New Roman" w:cs="Times New Roman"/>
          <w:sz w:val="24"/>
          <w:szCs w:val="24"/>
        </w:rPr>
        <w:t>e</w:t>
      </w:r>
      <w:r w:rsidRPr="00441FCC">
        <w:rPr>
          <w:rFonts w:ascii="Times New Roman" w:hAnsi="Times New Roman" w:cs="Times New Roman"/>
          <w:sz w:val="24"/>
          <w:szCs w:val="24"/>
        </w:rPr>
        <w:t xml:space="preserve"> środowisk</w:t>
      </w:r>
      <w:r w:rsidRPr="00441FCC">
        <w:rPr>
          <w:rFonts w:ascii="Times New Roman" w:hAnsi="Times New Roman" w:cs="Times New Roman"/>
          <w:sz w:val="24"/>
          <w:szCs w:val="24"/>
        </w:rPr>
        <w:t>a</w:t>
      </w:r>
      <w:r w:rsidRPr="00441FCC">
        <w:rPr>
          <w:rFonts w:ascii="Times New Roman" w:hAnsi="Times New Roman" w:cs="Times New Roman"/>
          <w:sz w:val="24"/>
          <w:szCs w:val="24"/>
        </w:rPr>
        <w:t xml:space="preserve"> wychowawcz</w:t>
      </w:r>
      <w:r w:rsidRPr="00441FCC">
        <w:rPr>
          <w:rFonts w:ascii="Times New Roman" w:hAnsi="Times New Roman" w:cs="Times New Roman"/>
          <w:sz w:val="24"/>
          <w:szCs w:val="24"/>
        </w:rPr>
        <w:t>e</w:t>
      </w:r>
      <w:r w:rsidRPr="00441FCC">
        <w:rPr>
          <w:rFonts w:ascii="Times New Roman" w:hAnsi="Times New Roman" w:cs="Times New Roman"/>
          <w:sz w:val="24"/>
          <w:szCs w:val="24"/>
        </w:rPr>
        <w:t xml:space="preserve"> i </w:t>
      </w:r>
      <w:r w:rsidRPr="00441FCC">
        <w:rPr>
          <w:rFonts w:ascii="Times New Roman" w:hAnsi="Times New Roman" w:cs="Times New Roman"/>
          <w:sz w:val="24"/>
          <w:szCs w:val="24"/>
        </w:rPr>
        <w:t xml:space="preserve">jakie </w:t>
      </w:r>
      <w:r w:rsidRPr="00441FCC">
        <w:rPr>
          <w:rFonts w:ascii="Times New Roman" w:hAnsi="Times New Roman" w:cs="Times New Roman"/>
          <w:sz w:val="24"/>
          <w:szCs w:val="24"/>
        </w:rPr>
        <w:t>proces</w:t>
      </w:r>
      <w:r w:rsidRPr="00441FCC">
        <w:rPr>
          <w:rFonts w:ascii="Times New Roman" w:hAnsi="Times New Roman" w:cs="Times New Roman"/>
          <w:sz w:val="24"/>
          <w:szCs w:val="24"/>
        </w:rPr>
        <w:t>y</w:t>
      </w:r>
      <w:r w:rsidRPr="00441FCC">
        <w:rPr>
          <w:rFonts w:ascii="Times New Roman" w:hAnsi="Times New Roman" w:cs="Times New Roman"/>
          <w:sz w:val="24"/>
          <w:szCs w:val="24"/>
        </w:rPr>
        <w:t xml:space="preserve"> </w:t>
      </w:r>
      <w:r w:rsidRPr="00441FCC">
        <w:rPr>
          <w:rFonts w:ascii="Times New Roman" w:hAnsi="Times New Roman" w:cs="Times New Roman"/>
          <w:sz w:val="24"/>
          <w:szCs w:val="24"/>
        </w:rPr>
        <w:t xml:space="preserve">wychowawcze </w:t>
      </w:r>
      <w:r w:rsidRPr="00441FCC">
        <w:rPr>
          <w:rFonts w:ascii="Times New Roman" w:hAnsi="Times New Roman" w:cs="Times New Roman"/>
          <w:sz w:val="24"/>
          <w:szCs w:val="24"/>
        </w:rPr>
        <w:t>w nich zachodzą</w:t>
      </w:r>
      <w:r w:rsidRPr="00441FCC">
        <w:rPr>
          <w:rFonts w:ascii="Times New Roman" w:hAnsi="Times New Roman" w:cs="Times New Roman"/>
          <w:sz w:val="24"/>
          <w:szCs w:val="24"/>
        </w:rPr>
        <w:t>?</w:t>
      </w:r>
    </w:p>
    <w:p w14:paraId="6C02B590" w14:textId="7839E19A" w:rsidR="00B973E6" w:rsidRPr="00441FCC" w:rsidRDefault="00B973E6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C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Jakie znaczenie ma wymiar aksjologiczny dla </w:t>
      </w:r>
      <w:r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wychowania i </w:t>
      </w:r>
      <w:r w:rsidRPr="002E0CCE">
        <w:rPr>
          <w:rFonts w:ascii="Times New Roman" w:hAnsi="Times New Roman" w:cs="Times New Roman"/>
          <w:kern w:val="0"/>
          <w:sz w:val="24"/>
          <w:szCs w:val="24"/>
          <w14:ligatures w14:val="none"/>
        </w:rPr>
        <w:t>edukacji?</w:t>
      </w:r>
    </w:p>
    <w:p w14:paraId="08D0057A" w14:textId="77777777" w:rsidR="005C4017" w:rsidRPr="00441FCC" w:rsidRDefault="005C4017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Program Wychowawczo-Profilaktyczny? Kto i w jaki sposób go projektuje i realizuje?</w:t>
      </w:r>
    </w:p>
    <w:p w14:paraId="346824E6" w14:textId="77777777" w:rsidR="00191FB8" w:rsidRPr="00441FCC" w:rsidRDefault="00191FB8" w:rsidP="00441FCC">
      <w:pPr>
        <w:pStyle w:val="Akapitzlist"/>
        <w:numPr>
          <w:ilvl w:val="0"/>
          <w:numId w:val="15"/>
        </w:numPr>
        <w:spacing w:after="200" w:line="276" w:lineRule="auto"/>
        <w:rPr>
          <w:rStyle w:val="xsize"/>
          <w:rFonts w:ascii="Times New Roman" w:eastAsia="Calibri" w:hAnsi="Times New Roman" w:cs="Times New Roman"/>
          <w:sz w:val="24"/>
          <w:szCs w:val="24"/>
        </w:rPr>
      </w:pPr>
      <w:r w:rsidRPr="00441FCC">
        <w:rPr>
          <w:rStyle w:val="xsize"/>
          <w:rFonts w:ascii="Times New Roman" w:hAnsi="Times New Roman" w:cs="Times New Roman"/>
          <w:sz w:val="24"/>
          <w:szCs w:val="24"/>
        </w:rPr>
        <w:t>Czym jest opiekuńczo-wychowawcza funkcja szkoły?</w:t>
      </w:r>
    </w:p>
    <w:p w14:paraId="78163D63" w14:textId="77777777" w:rsidR="00191FB8" w:rsidRPr="00441FCC" w:rsidRDefault="00191FB8" w:rsidP="00441FCC">
      <w:pPr>
        <w:pStyle w:val="Akapitzlist"/>
        <w:numPr>
          <w:ilvl w:val="0"/>
          <w:numId w:val="15"/>
        </w:numPr>
        <w:spacing w:after="200" w:line="276" w:lineRule="auto"/>
        <w:rPr>
          <w:rStyle w:val="xsize"/>
          <w:rFonts w:ascii="Times New Roman" w:eastAsia="Calibri" w:hAnsi="Times New Roman" w:cs="Times New Roman"/>
          <w:sz w:val="24"/>
          <w:szCs w:val="24"/>
        </w:rPr>
      </w:pPr>
      <w:r w:rsidRPr="00441FCC">
        <w:rPr>
          <w:rStyle w:val="xsize"/>
          <w:rFonts w:ascii="Times New Roman" w:hAnsi="Times New Roman" w:cs="Times New Roman"/>
          <w:sz w:val="24"/>
          <w:szCs w:val="24"/>
        </w:rPr>
        <w:t>W jaki sposób nauczyciel może być animatorem działalności opiekuńczo-wychowawczej w szkole?</w:t>
      </w:r>
    </w:p>
    <w:p w14:paraId="0C3F8DF1" w14:textId="6C46D35F" w:rsidR="00B973E6" w:rsidRPr="00441FCC" w:rsidRDefault="00DB6092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Jakimi umiejętnościami – oprócz „dydaktycznych” powinien cechować się nauczyciel?</w:t>
      </w:r>
    </w:p>
    <w:p w14:paraId="7CB23E60" w14:textId="591E45B0" w:rsidR="00CC79A7" w:rsidRPr="00441FCC" w:rsidRDefault="00CC79A7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>Jaki powinien być optymalny warsztat pracy merytoryczno-metodycznej i wychowawczej nauczyciela?</w:t>
      </w:r>
    </w:p>
    <w:p w14:paraId="414E62B3" w14:textId="3E69D236" w:rsidR="00203238" w:rsidRPr="00441FCC" w:rsidRDefault="00203238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 xml:space="preserve">Jaka jest </w:t>
      </w:r>
      <w:r w:rsidRPr="00441FCC">
        <w:rPr>
          <w:rFonts w:ascii="Times New Roman" w:hAnsi="Times New Roman" w:cs="Times New Roman"/>
          <w:sz w:val="24"/>
          <w:szCs w:val="24"/>
        </w:rPr>
        <w:t>rol</w:t>
      </w:r>
      <w:r w:rsidRPr="00441FCC">
        <w:rPr>
          <w:rFonts w:ascii="Times New Roman" w:hAnsi="Times New Roman" w:cs="Times New Roman"/>
          <w:sz w:val="24"/>
          <w:szCs w:val="24"/>
        </w:rPr>
        <w:t>a</w:t>
      </w:r>
      <w:r w:rsidRPr="00441FCC">
        <w:rPr>
          <w:rFonts w:ascii="Times New Roman" w:hAnsi="Times New Roman" w:cs="Times New Roman"/>
          <w:sz w:val="24"/>
          <w:szCs w:val="24"/>
        </w:rPr>
        <w:t xml:space="preserve"> nauczyciela lub wychowawcy w modelowaniu postaw i </w:t>
      </w:r>
      <w:proofErr w:type="spellStart"/>
      <w:r w:rsidRPr="00441FC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41FCC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441FCC">
        <w:rPr>
          <w:rFonts w:ascii="Times New Roman" w:hAnsi="Times New Roman" w:cs="Times New Roman"/>
          <w:sz w:val="24"/>
          <w:szCs w:val="24"/>
        </w:rPr>
        <w:t>?</w:t>
      </w:r>
    </w:p>
    <w:p w14:paraId="694CCD8F" w14:textId="77777777" w:rsidR="00191FB8" w:rsidRPr="00441FCC" w:rsidRDefault="00191FB8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zachowania ze strony nauczyciela są nieetyczne? Proszę uzasadnić.</w:t>
      </w:r>
    </w:p>
    <w:p w14:paraId="0E9ED6BB" w14:textId="77777777" w:rsidR="00DB6092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zawód nauczyciela należy do profesji z obszaru uczenia się przez całe życie </w:t>
      </w:r>
      <w:r w:rsidRPr="00441F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life </w:t>
      </w:r>
      <w:proofErr w:type="spellStart"/>
      <w:r w:rsidRPr="00441F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long</w:t>
      </w:r>
      <w:proofErr w:type="spellEnd"/>
      <w:r w:rsidRPr="00441F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learning?</w:t>
      </w:r>
    </w:p>
    <w:p w14:paraId="1D032FB7" w14:textId="77777777" w:rsidR="00DB6092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i w jaki sposób każdy nauczyciel w szkole powinien realizować doradztwo zawodowe?</w:t>
      </w:r>
    </w:p>
    <w:p w14:paraId="7EAB39CE" w14:textId="77777777" w:rsidR="00DB6092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jest </w:t>
      </w:r>
      <w:r w:rsidRPr="00441FCC">
        <w:rPr>
          <w:rFonts w:ascii="Times New Roman" w:hAnsi="Times New Roman" w:cs="Times New Roman"/>
          <w:sz w:val="24"/>
          <w:szCs w:val="24"/>
        </w:rPr>
        <w:t>odpowiedzialność prawna nauczyciela w zakresie zasad bezpieczeństwa i ochrony zdrowia uczniów w instytucjach edukacyjnych, wychowawczych i opiekuńczych?</w:t>
      </w:r>
    </w:p>
    <w:p w14:paraId="358EFDD8" w14:textId="77777777" w:rsidR="00DB6092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>Jaka jest struktura i funkcje systemu oświaty – cele, podstawy prawne, organizacja i funkcjonowanie instytucji edukacyjnych, wychowawczych i opiekuńczych, a także alternatywnych form edukacji?</w:t>
      </w:r>
    </w:p>
    <w:p w14:paraId="7673DD09" w14:textId="1E49D837" w:rsidR="00DB6092" w:rsidRPr="00441FCC" w:rsidRDefault="00DB6092" w:rsidP="00441FCC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E0CC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Czym zajmuje się polityka oświatowa?</w:t>
      </w:r>
    </w:p>
    <w:p w14:paraId="36346323" w14:textId="60091B47" w:rsidR="00CC79A7" w:rsidRPr="00441FCC" w:rsidRDefault="00CC79A7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>W jaki sposób i dlaczego nauczyciele powinni być zaangażowani w działalności dotyczącą jakości szkoły?</w:t>
      </w:r>
    </w:p>
    <w:p w14:paraId="49AD1013" w14:textId="0FB1E1E9" w:rsidR="00DB6092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lastRenderedPageBreak/>
        <w:t>Proszę wymienić podstawy prawne systemu oświaty niezbędne do prawidłowego realizowania prowadzonych działań edukacyjnych.</w:t>
      </w:r>
    </w:p>
    <w:p w14:paraId="5DFFE2EA" w14:textId="77777777" w:rsidR="00DB6092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>Czym jest podstawa programowa w kontekście programu nauczania?</w:t>
      </w:r>
    </w:p>
    <w:p w14:paraId="137BEC55" w14:textId="539733AC" w:rsidR="00CC79A7" w:rsidRPr="00441FCC" w:rsidRDefault="00CC79A7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1FCC">
        <w:rPr>
          <w:rFonts w:ascii="Times New Roman" w:hAnsi="Times New Roman"/>
          <w:sz w:val="24"/>
          <w:szCs w:val="24"/>
        </w:rPr>
        <w:t>Czym są wymagania ogólne, a czym treści szczegółowe podstawy programowej?</w:t>
      </w:r>
    </w:p>
    <w:p w14:paraId="4F9BF0E6" w14:textId="22D6AFB7" w:rsidR="00DB6092" w:rsidRPr="002E0CCE" w:rsidRDefault="004F289C" w:rsidP="00441FCC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Jak zdefiniować: </w:t>
      </w:r>
      <w:r w:rsidR="00DB6092"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wychowanie, kształcenie, </w:t>
      </w:r>
      <w:r w:rsidR="00DB6092" w:rsidRPr="002E0CC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nauczani</w:t>
      </w:r>
      <w:r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="00CC79A7"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="00DB6092" w:rsidRPr="002E0CC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uczenie się?</w:t>
      </w:r>
    </w:p>
    <w:p w14:paraId="4218AF20" w14:textId="534E2C41" w:rsidR="002A5A0A" w:rsidRPr="00441FCC" w:rsidRDefault="00DB6092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charakteryzuje się współczesna dydaktyka, </w:t>
      </w:r>
      <w:r w:rsidR="00CC79A7" w:rsidRPr="00441FCC">
        <w:rPr>
          <w:rFonts w:ascii="Times New Roman" w:hAnsi="Times New Roman"/>
          <w:sz w:val="24"/>
          <w:szCs w:val="24"/>
        </w:rPr>
        <w:t>n</w:t>
      </w:r>
      <w:r w:rsidR="002A5A0A" w:rsidRPr="00441FCC">
        <w:rPr>
          <w:rFonts w:ascii="Times New Roman" w:hAnsi="Times New Roman"/>
          <w:sz w:val="24"/>
          <w:szCs w:val="24"/>
        </w:rPr>
        <w:t>owoczesne</w:t>
      </w:r>
      <w:r w:rsidR="002A5A0A" w:rsidRPr="00441FCC">
        <w:rPr>
          <w:rFonts w:ascii="Times New Roman" w:hAnsi="Times New Roman" w:cs="Times New Roman"/>
          <w:sz w:val="24"/>
          <w:szCs w:val="24"/>
        </w:rPr>
        <w:t xml:space="preserve"> </w:t>
      </w:r>
      <w:r w:rsidRPr="00441FCC">
        <w:rPr>
          <w:rFonts w:ascii="Times New Roman" w:hAnsi="Times New Roman" w:cs="Times New Roman"/>
          <w:sz w:val="24"/>
          <w:szCs w:val="24"/>
        </w:rPr>
        <w:t>koncepcje nauczania?</w:t>
      </w:r>
      <w:r w:rsidR="002A5A0A" w:rsidRPr="00441FCC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14:paraId="392DA751" w14:textId="095FF4AB" w:rsidR="00441FCC" w:rsidRPr="00441FCC" w:rsidRDefault="00CC79A7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/>
          <w:sz w:val="24"/>
          <w:szCs w:val="24"/>
        </w:rPr>
        <w:t xml:space="preserve">Proszę wymienić </w:t>
      </w:r>
      <w:r w:rsidR="002A5A0A" w:rsidRPr="00441FCC">
        <w:rPr>
          <w:rFonts w:ascii="Times New Roman" w:hAnsi="Times New Roman"/>
          <w:sz w:val="24"/>
          <w:szCs w:val="24"/>
        </w:rPr>
        <w:t>modele współczesnej szkoły</w:t>
      </w:r>
      <w:r w:rsidR="00441FCC" w:rsidRPr="00441FCC">
        <w:rPr>
          <w:rFonts w:ascii="Times New Roman" w:hAnsi="Times New Roman"/>
          <w:sz w:val="24"/>
          <w:szCs w:val="24"/>
        </w:rPr>
        <w:t>.</w:t>
      </w:r>
      <w:r w:rsidR="002A5A0A" w:rsidRPr="00441FCC">
        <w:rPr>
          <w:rFonts w:ascii="Times New Roman" w:hAnsi="Times New Roman"/>
          <w:sz w:val="24"/>
          <w:szCs w:val="24"/>
        </w:rPr>
        <w:t xml:space="preserve"> </w:t>
      </w:r>
    </w:p>
    <w:p w14:paraId="1C5513C7" w14:textId="6A8848DB" w:rsidR="00DB6092" w:rsidRPr="00441FCC" w:rsidRDefault="00441FCC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/>
          <w:sz w:val="24"/>
          <w:szCs w:val="24"/>
        </w:rPr>
        <w:t>Proszę</w:t>
      </w:r>
      <w:r w:rsidRPr="00441FCC">
        <w:rPr>
          <w:rFonts w:ascii="Times New Roman" w:hAnsi="Times New Roman"/>
          <w:sz w:val="24"/>
          <w:szCs w:val="24"/>
        </w:rPr>
        <w:t xml:space="preserve"> wymienić i opisać </w:t>
      </w:r>
      <w:r w:rsidR="002A5A0A" w:rsidRPr="00441FCC">
        <w:rPr>
          <w:rFonts w:ascii="Times New Roman" w:hAnsi="Times New Roman"/>
          <w:sz w:val="24"/>
          <w:szCs w:val="24"/>
        </w:rPr>
        <w:t>alternatywne formy edukacji</w:t>
      </w:r>
      <w:r w:rsidR="00CC79A7" w:rsidRPr="00441FCC">
        <w:rPr>
          <w:rFonts w:ascii="Times New Roman" w:hAnsi="Times New Roman"/>
          <w:sz w:val="24"/>
          <w:szCs w:val="24"/>
        </w:rPr>
        <w:t>.</w:t>
      </w:r>
    </w:p>
    <w:p w14:paraId="0F37DED2" w14:textId="77777777" w:rsidR="00253006" w:rsidRPr="00441FCC" w:rsidRDefault="00253006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są cele ogólne i cele szczegółowe (operacyjne) dla procesu edukacyjnego?</w:t>
      </w:r>
    </w:p>
    <w:p w14:paraId="1D2037D1" w14:textId="77777777" w:rsidR="00253006" w:rsidRPr="00441FCC" w:rsidRDefault="00253006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 xml:space="preserve">Proszę omówić trzy wybrane metody lub techniki aktywizujące ucznia do nauki. </w:t>
      </w: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są zalety aktywizujących metod pracy, a jakie są ich wady?</w:t>
      </w:r>
    </w:p>
    <w:p w14:paraId="592C86A6" w14:textId="6E5F75EB" w:rsidR="00CC79A7" w:rsidRPr="00441FCC" w:rsidRDefault="00CC79A7" w:rsidP="00441FCC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 czym polega metodyka w procesie dydaktyczno-wychowawczym i opiekuńczym w pracy nauczyciela? Proszę wybrać dowolną metodykę i przedstawić odpowiedź na jej podstawie.</w:t>
      </w:r>
    </w:p>
    <w:p w14:paraId="28C12AA4" w14:textId="211FB9ED" w:rsidR="00253006" w:rsidRPr="00441FCC" w:rsidRDefault="00253006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metoda projektów?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podać przykłady.</w:t>
      </w:r>
    </w:p>
    <w:p w14:paraId="01E04661" w14:textId="77777777" w:rsidR="00253006" w:rsidRPr="00441FCC" w:rsidRDefault="00253006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porównać obserwację i doświadczenie jako dwie podstawowe metody wykorzystywane w nauce na przykład - przedmiotów przyrodniczych.</w:t>
      </w:r>
    </w:p>
    <w:p w14:paraId="54527997" w14:textId="75CCD49B" w:rsidR="00253006" w:rsidRPr="00441FCC" w:rsidRDefault="00253006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konieczne jest zadawanie uczniom pracy domowej? Kiedy warto to robić?</w:t>
      </w:r>
    </w:p>
    <w:p w14:paraId="7315C8EF" w14:textId="4931F035" w:rsidR="00253006" w:rsidRPr="00441FCC" w:rsidRDefault="00253006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czym polega 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kształtujące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795F1F1C" w14:textId="16342E33" w:rsidR="00805B34" w:rsidRPr="00441FCC" w:rsidRDefault="00253006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Ile jest podstawowych stylów uczenia się? Proszę krótko je opisać.</w:t>
      </w:r>
    </w:p>
    <w:p w14:paraId="7F4A6C1F" w14:textId="7B7BC4DF" w:rsidR="00805B34" w:rsidRPr="00441FCC" w:rsidRDefault="00805B34" w:rsidP="00441FCC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wymienić poziomy reprezentacji wiedzy w procesie uczenia się według Jerom</w:t>
      </w:r>
      <w:r w:rsidR="00A74A41" w:rsidRPr="00441FCC">
        <w:rPr>
          <w:rFonts w:ascii="Times New Roman" w:hAnsi="Times New Roman" w:cs="Times New Roman"/>
          <w:sz w:val="24"/>
          <w:szCs w:val="24"/>
        </w:rPr>
        <w:t>e</w:t>
      </w:r>
      <w:r w:rsidRPr="00441FCC">
        <w:rPr>
          <w:rFonts w:ascii="Times New Roman" w:hAnsi="Times New Roman" w:cs="Times New Roman"/>
          <w:sz w:val="24"/>
          <w:szCs w:val="24"/>
        </w:rPr>
        <w:t xml:space="preserve"> Brunera i podać przykłady np. wprowadzania treści matematycznych z zastosowaniem tej metody.</w:t>
      </w:r>
    </w:p>
    <w:p w14:paraId="1079C296" w14:textId="2384925C" w:rsidR="005B6D87" w:rsidRPr="00441FCC" w:rsidRDefault="005B6D87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Theme="minorEastAsia" w:hAnsi="Times New Roman" w:cs="Times New Roman"/>
          <w:kern w:val="24"/>
          <w:sz w:val="24"/>
          <w:szCs w:val="24"/>
        </w:rPr>
        <w:t>Na czym polega konstruktywistyczne podejście do rozwijania pojęć matematycznych?</w:t>
      </w:r>
    </w:p>
    <w:p w14:paraId="6522E116" w14:textId="19FCC0B6" w:rsidR="00805B34" w:rsidRPr="00441FCC" w:rsidRDefault="00805B34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wymie</w:t>
      </w:r>
      <w:r w:rsidRPr="00441FCC">
        <w:rPr>
          <w:rFonts w:ascii="Times New Roman" w:hAnsi="Times New Roman" w:cs="Times New Roman"/>
          <w:sz w:val="24"/>
          <w:szCs w:val="24"/>
        </w:rPr>
        <w:t>nić</w:t>
      </w:r>
      <w:r w:rsidRPr="00441FCC">
        <w:rPr>
          <w:rFonts w:ascii="Times New Roman" w:hAnsi="Times New Roman" w:cs="Times New Roman"/>
          <w:sz w:val="24"/>
          <w:szCs w:val="24"/>
        </w:rPr>
        <w:t xml:space="preserve"> i scharakteryzować warunki konstruowania wiedzy określone przez D</w:t>
      </w:r>
      <w:r w:rsidRPr="00441FCC">
        <w:rPr>
          <w:rFonts w:ascii="Times New Roman" w:hAnsi="Times New Roman" w:cs="Times New Roman"/>
          <w:sz w:val="24"/>
          <w:szCs w:val="24"/>
        </w:rPr>
        <w:t>orotę</w:t>
      </w:r>
      <w:r w:rsidRPr="00441FCC">
        <w:rPr>
          <w:rFonts w:ascii="Times New Roman" w:hAnsi="Times New Roman" w:cs="Times New Roman"/>
          <w:sz w:val="24"/>
          <w:szCs w:val="24"/>
        </w:rPr>
        <w:t xml:space="preserve"> Klus-Stańską.</w:t>
      </w:r>
    </w:p>
    <w:p w14:paraId="2B4053BC" w14:textId="77777777" w:rsidR="00253006" w:rsidRPr="002E0CCE" w:rsidRDefault="00253006" w:rsidP="00441FCC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E0CC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 to oznacza, że pedagogika jest nauką teoretyczno-praktyczną?</w:t>
      </w:r>
    </w:p>
    <w:p w14:paraId="3C738E9E" w14:textId="77777777" w:rsidR="00253006" w:rsidRPr="00441FCC" w:rsidRDefault="00253006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Dlaczego pedagogika korzysta z innych dyscyplin naukowych, np. z psychologii? </w:t>
      </w:r>
    </w:p>
    <w:p w14:paraId="1653A313" w14:textId="77777777" w:rsidR="0064731A" w:rsidRPr="00441FCC" w:rsidRDefault="0064731A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>Jakie są sposoby projektowania i prowadzenia działań diagnostycznych w praktyce pedagogicznej?</w:t>
      </w:r>
    </w:p>
    <w:p w14:paraId="228E11C8" w14:textId="77777777" w:rsidR="0064731A" w:rsidRPr="00441FCC" w:rsidRDefault="0064731A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wartość obserwacji w pracy pedagogicznej?</w:t>
      </w:r>
    </w:p>
    <w:p w14:paraId="24F2EE99" w14:textId="77777777" w:rsidR="0064731A" w:rsidRPr="00441FCC" w:rsidRDefault="0064731A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opisać reguły postępowania nauczyciela </w:t>
      </w:r>
      <w:r w:rsidRPr="00441FCC">
        <w:rPr>
          <w:rFonts w:ascii="Times New Roman" w:hAnsi="Times New Roman" w:cs="Times New Roman"/>
          <w:sz w:val="24"/>
          <w:szCs w:val="24"/>
        </w:rPr>
        <w:t xml:space="preserve">rozpoznającego potrzeby, możliwości i uzdolnienia </w:t>
      </w: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2C156BAF" w14:textId="77777777" w:rsidR="0064731A" w:rsidRPr="00441FCC" w:rsidRDefault="0064731A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pomoc psychologiczno-pedagogiczna udzielana uczniowi w szkole?</w:t>
      </w:r>
    </w:p>
    <w:p w14:paraId="3153555C" w14:textId="77777777" w:rsidR="0064731A" w:rsidRPr="00441FCC" w:rsidRDefault="0064731A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specyficzne trudności w uczeniu się? Proszę wymienić.</w:t>
      </w:r>
    </w:p>
    <w:p w14:paraId="4D2C516F" w14:textId="77777777" w:rsidR="00A74A41" w:rsidRPr="00441FCC" w:rsidRDefault="00A74A41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Kogo obejmuje kształcenie specjalne i z jakich przepisów prawa to wynika?</w:t>
      </w:r>
    </w:p>
    <w:p w14:paraId="25DE0D4D" w14:textId="132A5F76" w:rsidR="0095478C" w:rsidRPr="00441FCC" w:rsidRDefault="00A74A41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Co określa Indywidualny Program Terapeutyczno-Edukacyjny (IPET)?</w:t>
      </w:r>
    </w:p>
    <w:p w14:paraId="160F0263" w14:textId="62DF68BD" w:rsidR="00203238" w:rsidRPr="00441FCC" w:rsidRDefault="0095478C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hAnsi="Times New Roman" w:cs="Times New Roman"/>
          <w:sz w:val="24"/>
          <w:szCs w:val="24"/>
        </w:rPr>
        <w:t xml:space="preserve">Proszę wymienić </w:t>
      </w:r>
      <w:r w:rsidRPr="00441FCC">
        <w:rPr>
          <w:rFonts w:ascii="Times New Roman" w:hAnsi="Times New Roman" w:cs="Times New Roman"/>
          <w:sz w:val="24"/>
          <w:szCs w:val="24"/>
        </w:rPr>
        <w:t xml:space="preserve">dostosowania </w:t>
      </w:r>
      <w:r w:rsidRPr="00441FCC">
        <w:rPr>
          <w:rFonts w:ascii="Times New Roman" w:hAnsi="Times New Roman" w:cs="Times New Roman"/>
          <w:sz w:val="24"/>
          <w:szCs w:val="24"/>
        </w:rPr>
        <w:t xml:space="preserve">wynikające z zadań </w:t>
      </w:r>
      <w:r w:rsidRPr="00441FCC">
        <w:rPr>
          <w:rFonts w:ascii="Times New Roman" w:hAnsi="Times New Roman" w:cs="Times New Roman"/>
          <w:sz w:val="24"/>
          <w:szCs w:val="24"/>
        </w:rPr>
        <w:t>organizacji procesu kształcenia i wychowania</w:t>
      </w:r>
      <w:r w:rsidRPr="00441FCC">
        <w:rPr>
          <w:rFonts w:ascii="Times New Roman" w:hAnsi="Times New Roman" w:cs="Times New Roman"/>
          <w:sz w:val="24"/>
          <w:szCs w:val="24"/>
        </w:rPr>
        <w:t xml:space="preserve"> w </w:t>
      </w:r>
      <w:r w:rsidRPr="00441FCC">
        <w:rPr>
          <w:rFonts w:ascii="Times New Roman" w:hAnsi="Times New Roman" w:cs="Times New Roman"/>
          <w:sz w:val="24"/>
          <w:szCs w:val="24"/>
        </w:rPr>
        <w:t>szko</w:t>
      </w:r>
      <w:r w:rsidRPr="00441FCC">
        <w:rPr>
          <w:rFonts w:ascii="Times New Roman" w:hAnsi="Times New Roman" w:cs="Times New Roman"/>
          <w:sz w:val="24"/>
          <w:szCs w:val="24"/>
        </w:rPr>
        <w:t xml:space="preserve">le w przypadku </w:t>
      </w:r>
      <w:r w:rsidR="00203238" w:rsidRPr="00441FCC">
        <w:rPr>
          <w:rFonts w:ascii="Times New Roman" w:hAnsi="Times New Roman" w:cs="Times New Roman"/>
          <w:sz w:val="24"/>
          <w:szCs w:val="24"/>
        </w:rPr>
        <w:t>zróżnicowan</w:t>
      </w:r>
      <w:r w:rsidRPr="00441FCC">
        <w:rPr>
          <w:rFonts w:ascii="Times New Roman" w:hAnsi="Times New Roman" w:cs="Times New Roman"/>
          <w:sz w:val="24"/>
          <w:szCs w:val="24"/>
        </w:rPr>
        <w:t>ych</w:t>
      </w:r>
      <w:r w:rsidR="00203238" w:rsidRPr="00441FCC">
        <w:rPr>
          <w:rFonts w:ascii="Times New Roman" w:hAnsi="Times New Roman" w:cs="Times New Roman"/>
          <w:sz w:val="24"/>
          <w:szCs w:val="24"/>
        </w:rPr>
        <w:t xml:space="preserve"> potrzeb edukacyjnych uczniów</w:t>
      </w:r>
      <w:r w:rsidRPr="00441FCC">
        <w:rPr>
          <w:rFonts w:ascii="Times New Roman" w:hAnsi="Times New Roman" w:cs="Times New Roman"/>
          <w:sz w:val="24"/>
          <w:szCs w:val="24"/>
        </w:rPr>
        <w:t>.</w:t>
      </w:r>
    </w:p>
    <w:p w14:paraId="1E376BB2" w14:textId="71A5B44C" w:rsidR="00A74A41" w:rsidRPr="00441FCC" w:rsidRDefault="00A74A41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Jakie są </w:t>
      </w:r>
      <w:r w:rsidRPr="00441FCC">
        <w:rPr>
          <w:rFonts w:ascii="Times New Roman" w:hAnsi="Times New Roman" w:cs="Times New Roman"/>
          <w:sz w:val="24"/>
          <w:szCs w:val="24"/>
        </w:rPr>
        <w:t xml:space="preserve">wady i zalety systemu kształcenia specjalnego </w:t>
      </w:r>
      <w:r w:rsidRPr="00441FCC">
        <w:rPr>
          <w:rFonts w:ascii="Times New Roman" w:hAnsi="Times New Roman" w:cs="Times New Roman"/>
          <w:sz w:val="24"/>
          <w:szCs w:val="24"/>
        </w:rPr>
        <w:t>oraz</w:t>
      </w:r>
      <w:r w:rsidRPr="00441FCC">
        <w:rPr>
          <w:rFonts w:ascii="Times New Roman" w:hAnsi="Times New Roman" w:cs="Times New Roman"/>
          <w:sz w:val="24"/>
          <w:szCs w:val="24"/>
        </w:rPr>
        <w:t xml:space="preserve"> włączającego?</w:t>
      </w:r>
    </w:p>
    <w:p w14:paraId="54808A29" w14:textId="77777777" w:rsidR="00A74A41" w:rsidRPr="00441FCC" w:rsidRDefault="00A74A41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główne problemy społeczno-wychowawcze współczesnych dzieci i młodzieży szkolnej?</w:t>
      </w:r>
    </w:p>
    <w:p w14:paraId="62411C16" w14:textId="77777777" w:rsidR="00A74A41" w:rsidRPr="00441FCC" w:rsidRDefault="00A74A41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scharakteryzować istotę kryzysu wymagającego interwencji w szkole.</w:t>
      </w:r>
    </w:p>
    <w:p w14:paraId="686A7BF2" w14:textId="1CB2633F" w:rsidR="00686D68" w:rsidRPr="00441FCC" w:rsidRDefault="00A74A41" w:rsidP="00441FC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Proszę wymienić etapy negocjacji i krótko scharakteryzować jeden wybrany z podaniem przykładów</w:t>
      </w: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6798B75" w14:textId="77777777" w:rsidR="00A74A41" w:rsidRPr="00441FCC" w:rsidRDefault="00A74A41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Proszę wymienić </w:t>
      </w:r>
      <w:r w:rsidRPr="00441FCC">
        <w:rPr>
          <w:rFonts w:ascii="Times New Roman" w:hAnsi="Times New Roman" w:cs="Times New Roman"/>
          <w:sz w:val="24"/>
          <w:szCs w:val="24"/>
        </w:rPr>
        <w:t>bariery w komunikacji nauczyciel – rodzic i scharakteryzować jedną z nich.</w:t>
      </w:r>
    </w:p>
    <w:p w14:paraId="21104660" w14:textId="77777777" w:rsidR="00D40A82" w:rsidRPr="00441FCC" w:rsidRDefault="00D40A82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opisać zasady racjonalnej dyskusji </w:t>
      </w:r>
      <w:r w:rsidRPr="00441FCC">
        <w:rPr>
          <w:rFonts w:ascii="Times New Roman" w:hAnsi="Times New Roman" w:cs="Times New Roman"/>
          <w:sz w:val="24"/>
          <w:szCs w:val="24"/>
        </w:rPr>
        <w:t>oraz jej  zakłócenia.</w:t>
      </w:r>
    </w:p>
    <w:p w14:paraId="67078B1D" w14:textId="77777777" w:rsidR="00D40A82" w:rsidRPr="00441FCC" w:rsidRDefault="00D40A82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>Proszę wymienić elementy komunikacji niewerbalnej (z dokładniejszym opisem jednej z nich).</w:t>
      </w:r>
    </w:p>
    <w:p w14:paraId="2770B965" w14:textId="77777777" w:rsidR="00D40A82" w:rsidRPr="00441FCC" w:rsidRDefault="00D40A82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hAnsi="Times New Roman" w:cs="Times New Roman"/>
          <w:sz w:val="24"/>
          <w:szCs w:val="24"/>
        </w:rPr>
        <w:t>Jakie są podstawowe formy komunikacji? Proszę wymienić i opisać.</w:t>
      </w:r>
    </w:p>
    <w:p w14:paraId="2A8513B6" w14:textId="77777777" w:rsidR="00D40A82" w:rsidRPr="00441FCC" w:rsidRDefault="00D40A82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eastAsia="Calibri" w:hAnsi="Times New Roman" w:cs="Times New Roman"/>
          <w:sz w:val="24"/>
          <w:szCs w:val="24"/>
        </w:rPr>
        <w:t>Co się składa na kulturę języka nauczyciela?</w:t>
      </w:r>
    </w:p>
    <w:p w14:paraId="4E51F38D" w14:textId="77777777" w:rsidR="00D40A82" w:rsidRPr="00441FCC" w:rsidRDefault="00D40A82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eastAsia="Calibri" w:hAnsi="Times New Roman" w:cs="Times New Roman"/>
          <w:sz w:val="24"/>
          <w:szCs w:val="24"/>
        </w:rPr>
        <w:t>Proszę wymienić czynniki mające znaczenie dla prawidłowej emisji głosu.</w:t>
      </w:r>
    </w:p>
    <w:p w14:paraId="18A9798D" w14:textId="3057D969" w:rsidR="00CC79A7" w:rsidRPr="00441FCC" w:rsidRDefault="00CC79A7" w:rsidP="00441FCC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1F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Czym jest współpraca nauczyciela z rodziną i środowiskiem społecznym?</w:t>
      </w:r>
    </w:p>
    <w:p w14:paraId="678C403A" w14:textId="796451F7" w:rsidR="00632E44" w:rsidRPr="00441FCC" w:rsidRDefault="00632E44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formy kontaktów z rodzicem można wykorzystać w szkole? Wady i zalety poszczególnych, w jakich sytuacjach najlepiej z nich korzystać.</w:t>
      </w:r>
    </w:p>
    <w:p w14:paraId="44B28AAE" w14:textId="77777777" w:rsidR="00632E44" w:rsidRPr="00441FCC" w:rsidRDefault="00632E44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Jakie są konsekwencje niewłaściwych oddziaływań rodzinnych dla rozwoju i funkcjonowania dziecka?</w:t>
      </w:r>
    </w:p>
    <w:p w14:paraId="5E38755C" w14:textId="77777777" w:rsidR="00632E44" w:rsidRPr="00441FCC" w:rsidRDefault="00632E44" w:rsidP="00441FC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Rodzina w kryzysie, rodzina dysfunkcjonalna, rodzina patologiczna - czym się różnią, na co powinna zwrócić uwagę szkoła?</w:t>
      </w:r>
    </w:p>
    <w:p w14:paraId="36FB3545" w14:textId="77777777" w:rsidR="00632E44" w:rsidRPr="00441FCC" w:rsidRDefault="00632E44" w:rsidP="00441FC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1F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Funkcje rodziny - w jakim zakresie może wspierać rodzinę szkoła?</w:t>
      </w:r>
    </w:p>
    <w:p w14:paraId="3E1B4C03" w14:textId="77777777" w:rsidR="00CC79A7" w:rsidRPr="00441FCC" w:rsidRDefault="00CC79A7" w:rsidP="00441FCC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8E57EA" w14:textId="77777777" w:rsidR="00DB6092" w:rsidRPr="00441FCC" w:rsidRDefault="00DB6092" w:rsidP="00441FCC">
      <w:pPr>
        <w:pStyle w:val="Akapitzlist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4AF0E" w14:textId="77777777" w:rsidR="00E70935" w:rsidRPr="00441FCC" w:rsidRDefault="00E70935" w:rsidP="00441F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6E1A4" w14:textId="77777777" w:rsidR="00E70935" w:rsidRPr="00441FCC" w:rsidRDefault="00E70935" w:rsidP="00441F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2493F" w14:textId="77777777" w:rsidR="002A5A0A" w:rsidRPr="00441FCC" w:rsidRDefault="002A5A0A" w:rsidP="00441F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45FB4" w14:textId="77777777" w:rsidR="002A5A0A" w:rsidRPr="00441FCC" w:rsidRDefault="002A5A0A" w:rsidP="00441FCC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0F68EE" w14:textId="77777777" w:rsidR="002A5A0A" w:rsidRPr="002A5A0A" w:rsidRDefault="002A5A0A" w:rsidP="002A5A0A">
      <w:pPr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</w:pPr>
    </w:p>
    <w:p w14:paraId="62EC0449" w14:textId="7B6CAA11" w:rsidR="002E0CCE" w:rsidRDefault="002E0CCE" w:rsidP="00B95D5B">
      <w:pPr>
        <w:spacing w:line="276" w:lineRule="auto"/>
        <w:contextualSpacing/>
        <w:rPr>
          <w:kern w:val="0"/>
          <w:sz w:val="32"/>
          <w:szCs w:val="32"/>
          <w14:ligatures w14:val="none"/>
        </w:rPr>
      </w:pPr>
    </w:p>
    <w:p w14:paraId="299C3456" w14:textId="77777777" w:rsidR="002A5A0A" w:rsidRPr="002E0CCE" w:rsidRDefault="002A5A0A" w:rsidP="00B95D5B">
      <w:pPr>
        <w:spacing w:line="276" w:lineRule="auto"/>
        <w:contextualSpacing/>
        <w:rPr>
          <w:kern w:val="0"/>
          <w:sz w:val="32"/>
          <w:szCs w:val="32"/>
          <w14:ligatures w14:val="none"/>
        </w:rPr>
      </w:pPr>
    </w:p>
    <w:sectPr w:rsidR="002A5A0A" w:rsidRPr="002E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99"/>
    <w:multiLevelType w:val="hybridMultilevel"/>
    <w:tmpl w:val="8C7A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76B"/>
    <w:multiLevelType w:val="hybridMultilevel"/>
    <w:tmpl w:val="A688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19E"/>
    <w:multiLevelType w:val="hybridMultilevel"/>
    <w:tmpl w:val="49C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A1A"/>
    <w:multiLevelType w:val="hybridMultilevel"/>
    <w:tmpl w:val="29F89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91290"/>
    <w:multiLevelType w:val="hybridMultilevel"/>
    <w:tmpl w:val="2450724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01D"/>
    <w:multiLevelType w:val="hybridMultilevel"/>
    <w:tmpl w:val="17B24F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803F6"/>
    <w:multiLevelType w:val="hybridMultilevel"/>
    <w:tmpl w:val="6A9A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0B16"/>
    <w:multiLevelType w:val="hybridMultilevel"/>
    <w:tmpl w:val="959046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B295A"/>
    <w:multiLevelType w:val="multilevel"/>
    <w:tmpl w:val="1B56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502FD"/>
    <w:multiLevelType w:val="hybridMultilevel"/>
    <w:tmpl w:val="C06EE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A7A2B"/>
    <w:multiLevelType w:val="multilevel"/>
    <w:tmpl w:val="08B8F0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B1175"/>
    <w:multiLevelType w:val="hybridMultilevel"/>
    <w:tmpl w:val="909C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D6E77"/>
    <w:multiLevelType w:val="hybridMultilevel"/>
    <w:tmpl w:val="440E3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578B7"/>
    <w:multiLevelType w:val="multilevel"/>
    <w:tmpl w:val="BE16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D4603"/>
    <w:multiLevelType w:val="hybridMultilevel"/>
    <w:tmpl w:val="2F866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46238"/>
    <w:multiLevelType w:val="multilevel"/>
    <w:tmpl w:val="ACD6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786033">
    <w:abstractNumId w:val="1"/>
  </w:num>
  <w:num w:numId="2" w16cid:durableId="542134442">
    <w:abstractNumId w:val="11"/>
  </w:num>
  <w:num w:numId="3" w16cid:durableId="881985784">
    <w:abstractNumId w:val="0"/>
  </w:num>
  <w:num w:numId="4" w16cid:durableId="688261542">
    <w:abstractNumId w:val="10"/>
  </w:num>
  <w:num w:numId="5" w16cid:durableId="1980648613">
    <w:abstractNumId w:val="14"/>
  </w:num>
  <w:num w:numId="6" w16cid:durableId="1323966961">
    <w:abstractNumId w:val="12"/>
  </w:num>
  <w:num w:numId="7" w16cid:durableId="1833596997">
    <w:abstractNumId w:val="9"/>
  </w:num>
  <w:num w:numId="8" w16cid:durableId="82074951">
    <w:abstractNumId w:val="3"/>
  </w:num>
  <w:num w:numId="9" w16cid:durableId="212155933">
    <w:abstractNumId w:val="5"/>
  </w:num>
  <w:num w:numId="10" w16cid:durableId="855190609">
    <w:abstractNumId w:val="13"/>
  </w:num>
  <w:num w:numId="11" w16cid:durableId="344140998">
    <w:abstractNumId w:val="15"/>
  </w:num>
  <w:num w:numId="12" w16cid:durableId="1258445347">
    <w:abstractNumId w:val="6"/>
  </w:num>
  <w:num w:numId="13" w16cid:durableId="2101637016">
    <w:abstractNumId w:val="8"/>
  </w:num>
  <w:num w:numId="14" w16cid:durableId="1635526354">
    <w:abstractNumId w:val="2"/>
  </w:num>
  <w:num w:numId="15" w16cid:durableId="1121454489">
    <w:abstractNumId w:val="7"/>
  </w:num>
  <w:num w:numId="16" w16cid:durableId="84114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97"/>
    <w:rsid w:val="00063C97"/>
    <w:rsid w:val="00191FB8"/>
    <w:rsid w:val="001E51CA"/>
    <w:rsid w:val="00203238"/>
    <w:rsid w:val="00217690"/>
    <w:rsid w:val="00253006"/>
    <w:rsid w:val="002A5A0A"/>
    <w:rsid w:val="002A7919"/>
    <w:rsid w:val="002E0CCE"/>
    <w:rsid w:val="00314840"/>
    <w:rsid w:val="003669A4"/>
    <w:rsid w:val="0042066B"/>
    <w:rsid w:val="00441FCC"/>
    <w:rsid w:val="00464FC7"/>
    <w:rsid w:val="004F289C"/>
    <w:rsid w:val="00507303"/>
    <w:rsid w:val="005238C7"/>
    <w:rsid w:val="005B6D87"/>
    <w:rsid w:val="005C4017"/>
    <w:rsid w:val="00632E44"/>
    <w:rsid w:val="0064731A"/>
    <w:rsid w:val="00686D68"/>
    <w:rsid w:val="006C0DF4"/>
    <w:rsid w:val="007C6471"/>
    <w:rsid w:val="00805B34"/>
    <w:rsid w:val="008F1E38"/>
    <w:rsid w:val="0095478C"/>
    <w:rsid w:val="009B65EE"/>
    <w:rsid w:val="009D433B"/>
    <w:rsid w:val="00A74A41"/>
    <w:rsid w:val="00A77B6A"/>
    <w:rsid w:val="00AC23BB"/>
    <w:rsid w:val="00B53433"/>
    <w:rsid w:val="00B95D5B"/>
    <w:rsid w:val="00B973E6"/>
    <w:rsid w:val="00C27413"/>
    <w:rsid w:val="00C634B6"/>
    <w:rsid w:val="00C8644F"/>
    <w:rsid w:val="00CB3E4F"/>
    <w:rsid w:val="00CC79A7"/>
    <w:rsid w:val="00D3272A"/>
    <w:rsid w:val="00D40A82"/>
    <w:rsid w:val="00D9182E"/>
    <w:rsid w:val="00DB6092"/>
    <w:rsid w:val="00DE656E"/>
    <w:rsid w:val="00E31A80"/>
    <w:rsid w:val="00E320C1"/>
    <w:rsid w:val="00E70935"/>
    <w:rsid w:val="00EE76EE"/>
    <w:rsid w:val="00F042F2"/>
    <w:rsid w:val="00F26B5D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1764"/>
  <w15:chartTrackingRefBased/>
  <w15:docId w15:val="{F86A27A0-A122-427F-B055-66742F5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40"/>
    <w:pPr>
      <w:ind w:left="720"/>
      <w:contextualSpacing/>
    </w:pPr>
  </w:style>
  <w:style w:type="paragraph" w:customStyle="1" w:styleId="xmsonormal">
    <w:name w:val="x_msonormal"/>
    <w:basedOn w:val="Normalny"/>
    <w:rsid w:val="00F4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1E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size">
    <w:name w:val="x_size"/>
    <w:basedOn w:val="Domylnaczcionkaakapitu"/>
    <w:rsid w:val="00217690"/>
  </w:style>
  <w:style w:type="table" w:styleId="Tabela-Siatka">
    <w:name w:val="Table Grid"/>
    <w:basedOn w:val="Standardowy"/>
    <w:uiPriority w:val="39"/>
    <w:rsid w:val="002032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A5A0A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A5A0A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WNS dr MKGerung</dc:creator>
  <cp:keywords/>
  <dc:description/>
  <cp:lastModifiedBy>Dziekan WNS dr MKGerung</cp:lastModifiedBy>
  <cp:revision>41</cp:revision>
  <dcterms:created xsi:type="dcterms:W3CDTF">2023-12-27T14:21:00Z</dcterms:created>
  <dcterms:modified xsi:type="dcterms:W3CDTF">2023-12-27T20:51:00Z</dcterms:modified>
</cp:coreProperties>
</file>